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8E" w:rsidRPr="00CB461F" w:rsidRDefault="00B97C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1F">
        <w:rPr>
          <w:rFonts w:ascii="Times New Roman" w:hAnsi="Times New Roman" w:cs="Times New Roman"/>
          <w:b/>
          <w:sz w:val="24"/>
          <w:szCs w:val="24"/>
          <w:u w:val="single"/>
        </w:rPr>
        <w:t>PROGRAM VIKENDA</w:t>
      </w:r>
    </w:p>
    <w:p w:rsidR="00B97CE5" w:rsidRPr="00CB461F" w:rsidRDefault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 w:rsidP="00B97CE5">
      <w:pPr>
        <w:rPr>
          <w:rFonts w:ascii="Times New Roman" w:hAnsi="Times New Roman" w:cs="Times New Roman"/>
          <w:b/>
          <w:sz w:val="24"/>
          <w:szCs w:val="24"/>
        </w:rPr>
      </w:pPr>
      <w:r w:rsidRPr="00CB461F">
        <w:rPr>
          <w:rFonts w:ascii="Times New Roman" w:hAnsi="Times New Roman" w:cs="Times New Roman"/>
          <w:b/>
          <w:bCs/>
          <w:sz w:val="24"/>
          <w:szCs w:val="24"/>
        </w:rPr>
        <w:t>PETEK, 21. 4. 2017</w:t>
      </w:r>
    </w:p>
    <w:p w:rsidR="00B97CE5" w:rsidRPr="00CB461F" w:rsidRDefault="00CB461F" w:rsidP="00B97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17.00: </w:t>
      </w:r>
      <w:r w:rsidR="00B97CE5" w:rsidRPr="00CB461F">
        <w:rPr>
          <w:rFonts w:ascii="Times New Roman" w:hAnsi="Times New Roman" w:cs="Times New Roman"/>
          <w:bCs/>
          <w:sz w:val="24"/>
          <w:szCs w:val="24"/>
        </w:rPr>
        <w:t>uvodna predstavitev Mandale ZVOKA in SLIKE</w:t>
      </w:r>
    </w:p>
    <w:p w:rsidR="00B97CE5" w:rsidRPr="00CB461F" w:rsidRDefault="00B97CE5" w:rsidP="00B97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19.00: večerja (možnost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veganske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in vegetarijanske hrane)</w:t>
      </w:r>
    </w:p>
    <w:p w:rsidR="00B97CE5" w:rsidRPr="00CB461F" w:rsidRDefault="00CB461F" w:rsidP="00B97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>21.00: koncert ob razstavi</w:t>
      </w:r>
      <w:r w:rsidR="00B97CE5" w:rsidRPr="00CB461F">
        <w:rPr>
          <w:rFonts w:ascii="Times New Roman" w:hAnsi="Times New Roman" w:cs="Times New Roman"/>
          <w:bCs/>
          <w:sz w:val="24"/>
          <w:szCs w:val="24"/>
        </w:rPr>
        <w:t xml:space="preserve"> ART SOUND ALEX IMELIO &amp; SONIA TROST z gosti (koncert za zunanje obiskovalce) – trajanje koncerta: 1:20 (</w:t>
      </w:r>
      <w:r w:rsidR="00B97CE5" w:rsidRPr="00CB461F">
        <w:rPr>
          <w:rFonts w:ascii="Times New Roman" w:hAnsi="Times New Roman" w:cs="Times New Roman"/>
          <w:sz w:val="24"/>
          <w:szCs w:val="24"/>
        </w:rPr>
        <w:t>Café Central</w:t>
      </w:r>
      <w:r w:rsidR="00B97CE5" w:rsidRPr="00CB461F">
        <w:rPr>
          <w:rFonts w:ascii="Times New Roman" w:hAnsi="Times New Roman" w:cs="Times New Roman"/>
          <w:bCs/>
          <w:sz w:val="24"/>
          <w:szCs w:val="24"/>
        </w:rPr>
        <w:t>)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 w:rsidP="00B97CE5">
      <w:pPr>
        <w:rPr>
          <w:rFonts w:ascii="Times New Roman" w:hAnsi="Times New Roman" w:cs="Times New Roman"/>
          <w:b/>
          <w:sz w:val="24"/>
          <w:szCs w:val="24"/>
        </w:rPr>
      </w:pPr>
      <w:r w:rsidRPr="00CB461F">
        <w:rPr>
          <w:rFonts w:ascii="Times New Roman" w:hAnsi="Times New Roman" w:cs="Times New Roman"/>
          <w:b/>
          <w:bCs/>
          <w:sz w:val="24"/>
          <w:szCs w:val="24"/>
        </w:rPr>
        <w:t>SOBOTA, 22. 4. 2017</w:t>
      </w:r>
    </w:p>
    <w:p w:rsidR="00B97CE5" w:rsidRPr="00CB461F" w:rsidRDefault="00B97CE5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- 9.00–10.30: delavnica z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Sonio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Trošt – izvor Mandale, njen vpliv na fizično in mentalno sliko človeka</w:t>
      </w:r>
    </w:p>
    <w:p w:rsidR="00B97CE5" w:rsidRPr="00CB461F" w:rsidRDefault="00B97CE5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- 10.45–12.15: delavnica z Alexom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Imelio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(vpliv zvočnih frekvenc, učenje pravih tonov vokala,  zdravljenje z zvokom)</w:t>
      </w:r>
    </w:p>
    <w:p w:rsidR="00B97CE5" w:rsidRPr="00CB461F" w:rsidRDefault="00CB461F" w:rsidP="00B97CE5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>- 12.30</w:t>
      </w:r>
      <w:r w:rsidR="00B97CE5" w:rsidRPr="00CB461F">
        <w:rPr>
          <w:rFonts w:ascii="Times New Roman" w:hAnsi="Times New Roman" w:cs="Times New Roman"/>
          <w:bCs/>
          <w:sz w:val="24"/>
          <w:szCs w:val="24"/>
        </w:rPr>
        <w:t>: skupinska ZVOČNA terapija ART &amp; SOUND MANDALE</w:t>
      </w:r>
    </w:p>
    <w:p w:rsidR="00B97CE5" w:rsidRPr="00CB461F" w:rsidRDefault="00B97CE5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- prosto popoldne za obisk Term Portorož (v ceno paketa je vključeno kopanje v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Sea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SPA in v bazenih s termalnim Pramorjem)</w:t>
      </w:r>
    </w:p>
    <w:p w:rsidR="00B97CE5" w:rsidRPr="00CB461F" w:rsidRDefault="00B97CE5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- 19.00: večerja (možnost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veganske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in vegetarijanske hrane)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 w:rsidP="00B97CE5">
      <w:pPr>
        <w:rPr>
          <w:rFonts w:ascii="Times New Roman" w:hAnsi="Times New Roman" w:cs="Times New Roman"/>
          <w:b/>
          <w:sz w:val="24"/>
          <w:szCs w:val="24"/>
        </w:rPr>
      </w:pPr>
      <w:r w:rsidRPr="00CB461F">
        <w:rPr>
          <w:rFonts w:ascii="Times New Roman" w:hAnsi="Times New Roman" w:cs="Times New Roman"/>
          <w:b/>
          <w:bCs/>
          <w:sz w:val="24"/>
          <w:szCs w:val="24"/>
        </w:rPr>
        <w:t>NEDELJA, 23. 4. 2017</w:t>
      </w:r>
    </w:p>
    <w:p w:rsidR="00B97CE5" w:rsidRPr="00CB461F" w:rsidRDefault="00B97CE5" w:rsidP="00B97CE5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- 9.00–12.00: delavnice povezanosti zvoka, slike in simbolov pod vodstvom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Sonie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Trošt in Alexa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Imelia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- ART &amp; SOUND mandala</w:t>
      </w:r>
    </w:p>
    <w:p w:rsidR="00B97CE5" w:rsidRPr="00CB461F" w:rsidRDefault="00B97CE5" w:rsidP="00B97CE5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- prosto popoldne za obisk Term Portorož (v ceno paketa je vključeno kopanje v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Sea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SPA in v bazenih s termalnim Pramorjem)</w:t>
      </w:r>
    </w:p>
    <w:p w:rsidR="00B97CE5" w:rsidRDefault="00B97CE5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sz w:val="24"/>
          <w:szCs w:val="24"/>
        </w:rPr>
        <w:t>- 17.30: zaključni koncert ART &amp; SOUND MANDALA v Café Central</w:t>
      </w:r>
    </w:p>
    <w:p w:rsidR="0040555E" w:rsidRPr="00CB461F" w:rsidRDefault="0040555E" w:rsidP="00B97CE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B461F" w:rsidRPr="00CB461F" w:rsidRDefault="00CB461F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>-out do 14. ure</w:t>
      </w:r>
    </w:p>
    <w:p w:rsidR="00B97CE5" w:rsidRPr="00CB461F" w:rsidRDefault="0040555E" w:rsidP="00B97C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*doplačilo za enoposteljno sobo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>
      <w:pPr>
        <w:rPr>
          <w:rFonts w:ascii="Times New Roman" w:hAnsi="Times New Roman" w:cs="Times New Roman"/>
          <w:sz w:val="24"/>
          <w:szCs w:val="24"/>
          <w:lang w:eastAsia="sl-SI"/>
        </w:rPr>
      </w:pPr>
      <w:r w:rsidRPr="00CB461F">
        <w:rPr>
          <w:rFonts w:ascii="Times New Roman" w:hAnsi="Times New Roman" w:cs="Times New Roman"/>
          <w:sz w:val="24"/>
          <w:szCs w:val="24"/>
        </w:rPr>
        <w:br w:type="page"/>
      </w:r>
    </w:p>
    <w:p w:rsidR="00B97CE5" w:rsidRPr="00CB461F" w:rsidRDefault="00B97CE5" w:rsidP="00B97CE5">
      <w:pPr>
        <w:pStyle w:val="m-3119554766426478202m-6376482616635596295m-4719626511115616655msolistparagraph"/>
        <w:rPr>
          <w:b/>
          <w:u w:val="single"/>
        </w:rPr>
      </w:pPr>
      <w:r w:rsidRPr="00CB461F">
        <w:rPr>
          <w:rStyle w:val="gmailmsg"/>
          <w:b/>
          <w:u w:val="single"/>
        </w:rPr>
        <w:lastRenderedPageBreak/>
        <w:t>VSEBINA IN PROGRAM RAZSTAVE, 7. 4. ob 17.00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sz w:val="24"/>
          <w:szCs w:val="24"/>
        </w:rPr>
        <w:t xml:space="preserve">Razstava ART Mandala z naslovom 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B461F">
        <w:rPr>
          <w:rFonts w:ascii="Times New Roman" w:hAnsi="Times New Roman" w:cs="Times New Roman"/>
          <w:sz w:val="24"/>
          <w:szCs w:val="24"/>
        </w:rPr>
        <w:t>mag.ALU</w:t>
      </w:r>
      <w:proofErr w:type="spellEnd"/>
      <w:r w:rsidRPr="00CB461F">
        <w:rPr>
          <w:rFonts w:ascii="Times New Roman" w:hAnsi="Times New Roman" w:cs="Times New Roman"/>
          <w:sz w:val="24"/>
          <w:szCs w:val="24"/>
        </w:rPr>
        <w:t xml:space="preserve"> Sonia Trošt / 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Opus slik magistre Akademije za likovno umetnost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Sonie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Trošt izraža simbolni svet različnih vibracij na zemlji, v oceanu, na nebu in v vesolju, ki nas obkroža. Skozi njeno izostreno opažanje narave se razlivajo ART mandale v mogočni eksploziji barv na platnu. Neverjetna kombinacija barvitih simbolov in oblik riše brezmejno doživljanje globin vesolja, budne opazovalce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Art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mandal v Sloveniji in v tujini pa spominja tudi na njihove duhovne razsežnosti.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>Predstavlja tiste svetove, ki so očem v realnem okolju mnogokrat nevidne. Slika različne energetske strukture, nebesne oblike, ki vzpodbudijo v človeku različne impulze in občutke. Njena slika je preplet barv, oblik, kristalov, peska, različnih naravnih materialov. Gre za vizijo, ki prenaša svet nevidnega v svet VIDNEGA.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Podnaslov njenega dela je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ART.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VISION.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UNIVERSE. Njene slike težijo k razsežnosti vesolja, k nebu, soncu, morju, globinam in širinam zemlje, oceanov, zvezd, celotnega univerzuma. </w:t>
      </w:r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 xml:space="preserve">Umetnost in sliko opazovalcu predstavi z drugega zornega kota. Ob slikah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Art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mandal boste v živo slišali zvoke morja, globin, pojočih skled, flavte in različne vokale vrhunskih glasbenikov.</w:t>
      </w:r>
      <w:bookmarkStart w:id="0" w:name="_GoBack"/>
      <w:bookmarkEnd w:id="0"/>
    </w:p>
    <w:p w:rsidR="00B97CE5" w:rsidRPr="00CB461F" w:rsidRDefault="00B97CE5" w:rsidP="00B97CE5">
      <w:pPr>
        <w:rPr>
          <w:rFonts w:ascii="Times New Roman" w:hAnsi="Times New Roman" w:cs="Times New Roman"/>
          <w:sz w:val="24"/>
          <w:szCs w:val="24"/>
        </w:rPr>
      </w:pPr>
      <w:r w:rsidRPr="00CB461F">
        <w:rPr>
          <w:rFonts w:ascii="Times New Roman" w:hAnsi="Times New Roman" w:cs="Times New Roman"/>
          <w:bCs/>
          <w:sz w:val="24"/>
          <w:szCs w:val="24"/>
        </w:rPr>
        <w:t>Sonia Trošt je magistra Akademije za likovno umetnost v Ljubljani in Fakultete za arhitekturo. Specializacije iz področij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461F" w:rsidRPr="00CB461F">
        <w:rPr>
          <w:rFonts w:ascii="Times New Roman" w:hAnsi="Times New Roman" w:cs="Times New Roman"/>
          <w:bCs/>
          <w:sz w:val="24"/>
          <w:szCs w:val="24"/>
        </w:rPr>
        <w:t>e</w:t>
      </w:r>
      <w:r w:rsidRPr="00CB461F">
        <w:rPr>
          <w:rFonts w:ascii="Times New Roman" w:hAnsi="Times New Roman" w:cs="Times New Roman"/>
          <w:bCs/>
          <w:sz w:val="24"/>
          <w:szCs w:val="24"/>
        </w:rPr>
        <w:t>ko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umetnosti in arhitekture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 je izvajala doma in v tujini (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Lugano</w:t>
      </w:r>
      <w:proofErr w:type="spellEnd"/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 v Švici, </w:t>
      </w:r>
      <w:r w:rsidRPr="00CB461F">
        <w:rPr>
          <w:rFonts w:ascii="Times New Roman" w:hAnsi="Times New Roman" w:cs="Times New Roman"/>
          <w:bCs/>
          <w:sz w:val="24"/>
          <w:szCs w:val="24"/>
        </w:rPr>
        <w:t>London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 v </w:t>
      </w:r>
      <w:r w:rsidRPr="00CB461F">
        <w:rPr>
          <w:rFonts w:ascii="Times New Roman" w:hAnsi="Times New Roman" w:cs="Times New Roman"/>
          <w:bCs/>
          <w:sz w:val="24"/>
          <w:szCs w:val="24"/>
        </w:rPr>
        <w:t>Velik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i Britaniji, </w:t>
      </w:r>
      <w:proofErr w:type="spellStart"/>
      <w:r w:rsidR="00CB461F" w:rsidRPr="00CB461F">
        <w:rPr>
          <w:rFonts w:ascii="Times New Roman" w:hAnsi="Times New Roman" w:cs="Times New Roman"/>
          <w:bCs/>
          <w:sz w:val="24"/>
          <w:szCs w:val="24"/>
        </w:rPr>
        <w:t>Bangalore-Vrindavana</w:t>
      </w:r>
      <w:proofErr w:type="spellEnd"/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 v Indiji</w:t>
      </w:r>
      <w:r w:rsidRPr="00CB461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>Deluje predvsem na p</w:t>
      </w:r>
      <w:r w:rsidRPr="00CB461F">
        <w:rPr>
          <w:rFonts w:ascii="Times New Roman" w:hAnsi="Times New Roman" w:cs="Times New Roman"/>
          <w:bCs/>
          <w:sz w:val="24"/>
          <w:szCs w:val="24"/>
        </w:rPr>
        <w:t>odročj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>u</w:t>
      </w:r>
      <w:r w:rsidRPr="00CB461F">
        <w:rPr>
          <w:rFonts w:ascii="Times New Roman" w:hAnsi="Times New Roman" w:cs="Times New Roman"/>
          <w:bCs/>
          <w:sz w:val="24"/>
          <w:szCs w:val="24"/>
        </w:rPr>
        <w:t xml:space="preserve"> ekološke umetnosti. Živi in 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ustvarja </w:t>
      </w:r>
      <w:r w:rsidRPr="00CB461F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slovenski Obali. Kristalne kode, </w:t>
      </w:r>
      <w:proofErr w:type="spellStart"/>
      <w:r w:rsidRPr="00CB461F">
        <w:rPr>
          <w:rFonts w:ascii="Times New Roman" w:hAnsi="Times New Roman" w:cs="Times New Roman"/>
          <w:bCs/>
          <w:sz w:val="24"/>
          <w:szCs w:val="24"/>
        </w:rPr>
        <w:t>vnešene</w:t>
      </w:r>
      <w:proofErr w:type="spellEnd"/>
      <w:r w:rsidRPr="00CB461F">
        <w:rPr>
          <w:rFonts w:ascii="Times New Roman" w:hAnsi="Times New Roman" w:cs="Times New Roman"/>
          <w:bCs/>
          <w:sz w:val="24"/>
          <w:szCs w:val="24"/>
        </w:rPr>
        <w:t xml:space="preserve"> v energetske slike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>,</w:t>
      </w:r>
      <w:r w:rsidRPr="00CB461F">
        <w:rPr>
          <w:rFonts w:ascii="Times New Roman" w:hAnsi="Times New Roman" w:cs="Times New Roman"/>
          <w:bCs/>
          <w:sz w:val="24"/>
          <w:szCs w:val="24"/>
        </w:rPr>
        <w:t xml:space="preserve"> so odsev zvezdnatega neba in pozicij planetov na nebu. Projekte izvaja doma in po svetu pod un</w:t>
      </w:r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iverzalnim naslovom </w:t>
      </w:r>
      <w:proofErr w:type="spellStart"/>
      <w:r w:rsidR="00CB461F" w:rsidRPr="00CB461F">
        <w:rPr>
          <w:rFonts w:ascii="Times New Roman" w:hAnsi="Times New Roman" w:cs="Times New Roman"/>
          <w:bCs/>
          <w:sz w:val="24"/>
          <w:szCs w:val="24"/>
        </w:rPr>
        <w:t>Ecolife</w:t>
      </w:r>
      <w:proofErr w:type="spellEnd"/>
      <w:r w:rsidR="00CB461F" w:rsidRPr="00CB461F">
        <w:rPr>
          <w:rFonts w:ascii="Times New Roman" w:hAnsi="Times New Roman" w:cs="Times New Roman"/>
          <w:bCs/>
          <w:sz w:val="24"/>
          <w:szCs w:val="24"/>
        </w:rPr>
        <w:t xml:space="preserve"> ART.</w:t>
      </w:r>
      <w:r w:rsidRPr="00CB46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7CE5" w:rsidRPr="00CB461F" w:rsidRDefault="0040555E" w:rsidP="00B97C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B461F" w:rsidRPr="00CB46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http://arhitektura-ekolife.si/art/</w:t>
        </w:r>
      </w:hyperlink>
    </w:p>
    <w:p w:rsidR="00B97CE5" w:rsidRPr="00CB461F" w:rsidRDefault="00B97CE5">
      <w:pPr>
        <w:rPr>
          <w:rFonts w:ascii="Times New Roman" w:hAnsi="Times New Roman" w:cs="Times New Roman"/>
          <w:sz w:val="24"/>
          <w:szCs w:val="24"/>
        </w:rPr>
      </w:pPr>
    </w:p>
    <w:sectPr w:rsidR="00B97CE5" w:rsidRPr="00CB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B6B56"/>
    <w:multiLevelType w:val="hybridMultilevel"/>
    <w:tmpl w:val="013802C0"/>
    <w:lvl w:ilvl="0" w:tplc="1FFC7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5"/>
    <w:rsid w:val="0040555E"/>
    <w:rsid w:val="00B97CE5"/>
    <w:rsid w:val="00CB461F"/>
    <w:rsid w:val="00D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6049-5853-458F-B85F-E47F0C5B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7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CE5"/>
    <w:rPr>
      <w:color w:val="0000FF"/>
      <w:u w:val="single"/>
    </w:rPr>
  </w:style>
  <w:style w:type="paragraph" w:customStyle="1" w:styleId="m-3119554766426478202m-6376482616635596295m-4719626511115616655msolistparagraph">
    <w:name w:val="m_-3119554766426478202m_-6376482616635596295m_-4719626511115616655msolistparagraph"/>
    <w:basedOn w:val="Normal"/>
    <w:rsid w:val="00B97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mailmsg">
    <w:name w:val="gmail_msg"/>
    <w:basedOn w:val="DefaultParagraphFont"/>
    <w:rsid w:val="00B97CE5"/>
  </w:style>
  <w:style w:type="paragraph" w:styleId="ListParagraph">
    <w:name w:val="List Paragraph"/>
    <w:basedOn w:val="Normal"/>
    <w:uiPriority w:val="34"/>
    <w:qFormat/>
    <w:rsid w:val="00B97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7CE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itektura-ekolife.si/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Kovačič</dc:creator>
  <cp:keywords/>
  <dc:description/>
  <cp:lastModifiedBy>Anja Kovačič</cp:lastModifiedBy>
  <cp:revision>2</cp:revision>
  <dcterms:created xsi:type="dcterms:W3CDTF">2017-03-22T11:23:00Z</dcterms:created>
  <dcterms:modified xsi:type="dcterms:W3CDTF">2017-03-23T12:31:00Z</dcterms:modified>
</cp:coreProperties>
</file>