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F2" w:rsidRPr="006838AF" w:rsidRDefault="007D65F2" w:rsidP="006838AF">
      <w:pPr>
        <w:pStyle w:val="Odstavekseznama"/>
        <w:numPr>
          <w:ilvl w:val="0"/>
          <w:numId w:val="1"/>
        </w:numPr>
        <w:rPr>
          <w:b/>
        </w:rPr>
      </w:pPr>
      <w:r w:rsidRPr="006838AF">
        <w:rPr>
          <w:b/>
        </w:rPr>
        <w:t>MAMA</w:t>
      </w:r>
    </w:p>
    <w:p w:rsidR="00553797" w:rsidRDefault="00C442A0" w:rsidP="00221B61">
      <w:r w:rsidRPr="00C442A0">
        <w:t>Filmska pesem o mami in hčeri. Tretji del »trilogije o bolečini in lepoti« Vlada Škafarja je doživel svetovno premiero na filmskem festivalu v Rotterdamu v sekciji Svetla prihodnost.</w:t>
      </w:r>
    </w:p>
    <w:p w:rsidR="00C442A0" w:rsidRDefault="00C442A0" w:rsidP="00221B61">
      <w:r w:rsidRPr="00C442A0">
        <w:br/>
        <w:t>Slovenija / Italija / BiH, 2016</w:t>
      </w:r>
      <w:r w:rsidRPr="00C442A0">
        <w:br/>
        <w:t>93 min</w:t>
      </w:r>
      <w:r w:rsidRPr="00C442A0">
        <w:br/>
        <w:t>slovenščina, italijanščina</w:t>
      </w:r>
    </w:p>
    <w:p w:rsidR="00553797" w:rsidRDefault="00C442A0" w:rsidP="00221B61">
      <w:pPr>
        <w:rPr>
          <w:b/>
          <w:bCs/>
        </w:rPr>
      </w:pPr>
      <w:r w:rsidRPr="00C442A0">
        <w:br/>
      </w:r>
      <w:r w:rsidR="00553797">
        <w:rPr>
          <w:b/>
          <w:bCs/>
        </w:rPr>
        <w:t>režija</w:t>
      </w:r>
      <w:r w:rsidR="00553797" w:rsidRPr="00553797">
        <w:t xml:space="preserve"> </w:t>
      </w:r>
      <w:r w:rsidR="00553797">
        <w:t xml:space="preserve"> </w:t>
      </w:r>
      <w:r w:rsidR="00553797" w:rsidRPr="00C442A0">
        <w:t>Vlado Škafar</w:t>
      </w:r>
    </w:p>
    <w:p w:rsidR="00C442A0" w:rsidRDefault="00C442A0" w:rsidP="00221B61">
      <w:pPr>
        <w:rPr>
          <w:bCs/>
        </w:rPr>
      </w:pPr>
      <w:r w:rsidRPr="00553797">
        <w:rPr>
          <w:b/>
          <w:bCs/>
        </w:rPr>
        <w:t>fotografija</w:t>
      </w:r>
      <w:r w:rsidRPr="00C442A0">
        <w:rPr>
          <w:bCs/>
        </w:rPr>
        <w:t> </w:t>
      </w:r>
      <w:r w:rsidRPr="00C442A0">
        <w:t>Marko Brdar</w:t>
      </w:r>
      <w:r w:rsidRPr="00C442A0">
        <w:br/>
      </w:r>
      <w:r w:rsidRPr="00553797">
        <w:rPr>
          <w:b/>
          <w:bCs/>
        </w:rPr>
        <w:t>montaža</w:t>
      </w:r>
      <w:r w:rsidRPr="00C442A0">
        <w:t> Jelena Maksimović, Vlado Škafar</w:t>
      </w:r>
      <w:r w:rsidRPr="00C442A0">
        <w:br/>
      </w:r>
      <w:r w:rsidRPr="00553797">
        <w:rPr>
          <w:b/>
          <w:bCs/>
        </w:rPr>
        <w:t>glasba</w:t>
      </w:r>
      <w:r w:rsidRPr="00C442A0">
        <w:t xml:space="preserve"> Mater Vladimírja </w:t>
      </w:r>
      <w:proofErr w:type="spellStart"/>
      <w:r w:rsidRPr="00C442A0">
        <w:t>Godárja</w:t>
      </w:r>
      <w:proofErr w:type="spellEnd"/>
      <w:r w:rsidRPr="00C442A0">
        <w:t xml:space="preserve"> v izvedbi Ive </w:t>
      </w:r>
      <w:proofErr w:type="spellStart"/>
      <w:r w:rsidRPr="00C442A0">
        <w:t>Bittove</w:t>
      </w:r>
      <w:proofErr w:type="spellEnd"/>
      <w:r w:rsidRPr="00C442A0">
        <w:t xml:space="preserve">, </w:t>
      </w:r>
      <w:proofErr w:type="spellStart"/>
      <w:r w:rsidRPr="00C442A0">
        <w:t>Ribbon</w:t>
      </w:r>
      <w:proofErr w:type="spellEnd"/>
      <w:r w:rsidRPr="00C442A0">
        <w:t xml:space="preserve"> </w:t>
      </w:r>
      <w:proofErr w:type="spellStart"/>
      <w:r w:rsidRPr="00C442A0">
        <w:t>Bow</w:t>
      </w:r>
      <w:proofErr w:type="spellEnd"/>
      <w:r w:rsidRPr="00C442A0">
        <w:t xml:space="preserve"> v izvedbi Karen Dalton</w:t>
      </w:r>
      <w:r w:rsidRPr="00C442A0">
        <w:br/>
      </w:r>
      <w:r w:rsidRPr="00553797">
        <w:rPr>
          <w:b/>
          <w:bCs/>
        </w:rPr>
        <w:t>zvok</w:t>
      </w:r>
      <w:r w:rsidRPr="00C442A0">
        <w:rPr>
          <w:bCs/>
        </w:rPr>
        <w:t> </w:t>
      </w:r>
      <w:r w:rsidRPr="00C442A0">
        <w:t>Julij Zornik</w:t>
      </w:r>
      <w:r w:rsidRPr="00C442A0">
        <w:br/>
      </w:r>
      <w:r w:rsidRPr="00C442A0">
        <w:br/>
      </w:r>
      <w:r w:rsidRPr="00553797">
        <w:rPr>
          <w:b/>
          <w:bCs/>
        </w:rPr>
        <w:t>igrajo</w:t>
      </w:r>
      <w:r w:rsidRPr="00C442A0">
        <w:rPr>
          <w:bCs/>
        </w:rPr>
        <w:t> </w:t>
      </w:r>
      <w:r w:rsidRPr="00C442A0">
        <w:t xml:space="preserve">Nataša Tič </w:t>
      </w:r>
      <w:proofErr w:type="spellStart"/>
      <w:r w:rsidRPr="00C442A0">
        <w:t>Ralijan</w:t>
      </w:r>
      <w:proofErr w:type="spellEnd"/>
      <w:r w:rsidRPr="00C442A0">
        <w:t xml:space="preserve">, Vida </w:t>
      </w:r>
      <w:proofErr w:type="spellStart"/>
      <w:r w:rsidRPr="00C442A0">
        <w:t>Rucli</w:t>
      </w:r>
      <w:proofErr w:type="spellEnd"/>
      <w:r w:rsidRPr="00C442A0">
        <w:t xml:space="preserve">, </w:t>
      </w:r>
      <w:proofErr w:type="spellStart"/>
      <w:r w:rsidRPr="00C442A0">
        <w:t>Gabriella</w:t>
      </w:r>
      <w:proofErr w:type="spellEnd"/>
      <w:r w:rsidRPr="00C442A0">
        <w:t xml:space="preserve"> Ferrari, </w:t>
      </w:r>
      <w:proofErr w:type="spellStart"/>
      <w:r w:rsidRPr="00C442A0">
        <w:t>Pierluigi</w:t>
      </w:r>
      <w:proofErr w:type="spellEnd"/>
      <w:r w:rsidRPr="00C442A0">
        <w:t xml:space="preserve"> Di </w:t>
      </w:r>
      <w:proofErr w:type="spellStart"/>
      <w:r w:rsidRPr="00C442A0">
        <w:t>Piazza</w:t>
      </w:r>
      <w:proofErr w:type="spellEnd"/>
      <w:r w:rsidRPr="00C442A0">
        <w:br/>
      </w:r>
      <w:r w:rsidRPr="00C442A0">
        <w:br/>
      </w:r>
      <w:r w:rsidRPr="00C442A0">
        <w:rPr>
          <w:bCs/>
        </w:rPr>
        <w:t>Mati odpelje hčer v tujo deželo in jo zapre v hišo v odročni vasici. Čeprav med seboj ne govorita, je jasno, da ima hči samouničevalne težnje. Potovanje, ki se začne kot materin poskus, da bi rešila svojega otroka, postane vse bolj čarobna duhovna pustolovščina, na kateri mati znova prebudi življenje v sebi.</w:t>
      </w:r>
    </w:p>
    <w:p w:rsidR="00C442A0" w:rsidRPr="00C442A0" w:rsidRDefault="00C442A0" w:rsidP="00221B61">
      <w:r>
        <w:rPr>
          <w:bCs/>
        </w:rPr>
        <w:t>F</w:t>
      </w:r>
      <w:r w:rsidRPr="00C442A0">
        <w:rPr>
          <w:bCs/>
        </w:rPr>
        <w:t>estivali, nagrade</w:t>
      </w:r>
      <w:r w:rsidRPr="00C442A0">
        <w:t> </w:t>
      </w:r>
      <w:r w:rsidRPr="00C442A0">
        <w:br/>
        <w:t xml:space="preserve">Nagrada </w:t>
      </w:r>
      <w:proofErr w:type="spellStart"/>
      <w:r w:rsidRPr="00C442A0">
        <w:t>anno</w:t>
      </w:r>
      <w:proofErr w:type="spellEnd"/>
      <w:r w:rsidRPr="00C442A0">
        <w:t xml:space="preserve"> </w:t>
      </w:r>
      <w:proofErr w:type="spellStart"/>
      <w:r w:rsidRPr="00C442A0">
        <w:t>uno</w:t>
      </w:r>
      <w:proofErr w:type="spellEnd"/>
      <w:r w:rsidRPr="00C442A0">
        <w:t xml:space="preserve">, I </w:t>
      </w:r>
      <w:proofErr w:type="spellStart"/>
      <w:r w:rsidRPr="00C442A0">
        <w:t>Mille</w:t>
      </w:r>
      <w:proofErr w:type="spellEnd"/>
      <w:r w:rsidRPr="00C442A0">
        <w:t xml:space="preserve"> </w:t>
      </w:r>
      <w:proofErr w:type="spellStart"/>
      <w:r w:rsidRPr="00C442A0">
        <w:t>Occhi</w:t>
      </w:r>
      <w:proofErr w:type="spellEnd"/>
      <w:r w:rsidRPr="00C442A0">
        <w:t xml:space="preserve"> - Trst 2016. Vesna za najboljšo fotografijo in nagrada Združenja slovenskih filmskih kritikov - FSF, Portorož 2016. Svetovna premiera – Rotterdam.</w:t>
      </w:r>
    </w:p>
    <w:p w:rsidR="007D65F2" w:rsidRDefault="007D65F2" w:rsidP="00221B61">
      <w:hyperlink r:id="rId5" w:history="1">
        <w:r w:rsidRPr="00471682">
          <w:rPr>
            <w:rStyle w:val="Hiperpovezava"/>
          </w:rPr>
          <w:t>https://www.youtube.com/watch?v=JG9nPc7vSOY&amp;list=UULSIj4sZ4Pvvb6WdJet0lqg&amp;index=101</w:t>
        </w:r>
      </w:hyperlink>
    </w:p>
    <w:p w:rsidR="006838AF" w:rsidRDefault="006838AF" w:rsidP="006838AF">
      <w:pPr>
        <w:rPr>
          <w:b/>
        </w:rPr>
      </w:pPr>
    </w:p>
    <w:p w:rsidR="006838AF" w:rsidRPr="006838AF" w:rsidRDefault="006838AF" w:rsidP="006838AF">
      <w:pPr>
        <w:pStyle w:val="Odstavekseznama"/>
        <w:numPr>
          <w:ilvl w:val="0"/>
          <w:numId w:val="1"/>
        </w:numPr>
        <w:rPr>
          <w:b/>
        </w:rPr>
      </w:pPr>
      <w:r w:rsidRPr="006838AF">
        <w:rPr>
          <w:b/>
        </w:rPr>
        <w:t>DOTIK VODE</w:t>
      </w:r>
      <w:r w:rsidRPr="006838AF">
        <w:rPr>
          <w:b/>
        </w:rPr>
        <w:br/>
      </w:r>
      <w:proofErr w:type="spellStart"/>
      <w:r w:rsidRPr="006838AF">
        <w:rPr>
          <w:b/>
        </w:rPr>
        <w:t>L'effet</w:t>
      </w:r>
      <w:proofErr w:type="spellEnd"/>
      <w:r w:rsidRPr="006838AF">
        <w:rPr>
          <w:b/>
        </w:rPr>
        <w:t xml:space="preserve"> </w:t>
      </w:r>
      <w:proofErr w:type="spellStart"/>
      <w:r w:rsidRPr="006838AF">
        <w:rPr>
          <w:b/>
        </w:rPr>
        <w:t>aquatique</w:t>
      </w:r>
      <w:proofErr w:type="spellEnd"/>
    </w:p>
    <w:p w:rsidR="006838AF" w:rsidRDefault="006838AF" w:rsidP="006838AF">
      <w:r w:rsidRPr="007D65F2">
        <w:t>»Romantična komedija , ob kateri boste namenoma pozabili plavati!«</w:t>
      </w:r>
    </w:p>
    <w:p w:rsidR="00553797" w:rsidRDefault="006838AF" w:rsidP="006838AF">
      <w:r w:rsidRPr="007D65F2">
        <w:t xml:space="preserve">Islandija / Francija, 2016, </w:t>
      </w:r>
    </w:p>
    <w:p w:rsidR="006838AF" w:rsidRPr="007D65F2" w:rsidRDefault="00553797" w:rsidP="006838AF">
      <w:r>
        <w:t>83 min</w:t>
      </w:r>
    </w:p>
    <w:p w:rsidR="006838AF" w:rsidRPr="007D65F2" w:rsidRDefault="006838AF" w:rsidP="006838AF">
      <w:r w:rsidRPr="007D65F2">
        <w:rPr>
          <w:b/>
          <w:bCs/>
        </w:rPr>
        <w:t>režija</w:t>
      </w:r>
      <w:r w:rsidRPr="007D65F2">
        <w:t> </w:t>
      </w:r>
      <w:proofErr w:type="spellStart"/>
      <w:r w:rsidRPr="007D65F2">
        <w:t>Sólveig</w:t>
      </w:r>
      <w:proofErr w:type="spellEnd"/>
      <w:r w:rsidRPr="007D65F2">
        <w:t xml:space="preserve"> </w:t>
      </w:r>
      <w:proofErr w:type="spellStart"/>
      <w:r w:rsidRPr="007D65F2">
        <w:t>Anspach</w:t>
      </w:r>
      <w:proofErr w:type="spellEnd"/>
      <w:r w:rsidRPr="007D65F2">
        <w:br/>
      </w:r>
      <w:r w:rsidRPr="007D65F2">
        <w:rPr>
          <w:b/>
          <w:bCs/>
        </w:rPr>
        <w:t>scenarij</w:t>
      </w:r>
      <w:r w:rsidRPr="007D65F2">
        <w:t> </w:t>
      </w:r>
      <w:proofErr w:type="spellStart"/>
      <w:r w:rsidRPr="007D65F2">
        <w:t>Sólveig</w:t>
      </w:r>
      <w:proofErr w:type="spellEnd"/>
      <w:r w:rsidRPr="007D65F2">
        <w:t xml:space="preserve"> </w:t>
      </w:r>
      <w:proofErr w:type="spellStart"/>
      <w:r w:rsidRPr="007D65F2">
        <w:t>Anspach</w:t>
      </w:r>
      <w:proofErr w:type="spellEnd"/>
      <w:r w:rsidRPr="007D65F2">
        <w:t>, Jean-</w:t>
      </w:r>
      <w:proofErr w:type="spellStart"/>
      <w:r w:rsidRPr="007D65F2">
        <w:t>Luc</w:t>
      </w:r>
      <w:proofErr w:type="spellEnd"/>
      <w:r w:rsidRPr="007D65F2">
        <w:t xml:space="preserve"> </w:t>
      </w:r>
      <w:proofErr w:type="spellStart"/>
      <w:r w:rsidRPr="007D65F2">
        <w:t>Gaget</w:t>
      </w:r>
      <w:proofErr w:type="spellEnd"/>
      <w:r w:rsidRPr="007D65F2">
        <w:br/>
      </w:r>
      <w:r w:rsidRPr="007D65F2">
        <w:rPr>
          <w:b/>
          <w:bCs/>
        </w:rPr>
        <w:t>fotografija</w:t>
      </w:r>
      <w:r w:rsidRPr="007D65F2">
        <w:t xml:space="preserve"> Isabelle </w:t>
      </w:r>
      <w:proofErr w:type="spellStart"/>
      <w:r w:rsidRPr="007D65F2">
        <w:t>Razavet</w:t>
      </w:r>
      <w:proofErr w:type="spellEnd"/>
      <w:r w:rsidRPr="007D65F2">
        <w:br/>
      </w:r>
      <w:r w:rsidRPr="007D65F2">
        <w:rPr>
          <w:b/>
          <w:bCs/>
        </w:rPr>
        <w:t>glasba</w:t>
      </w:r>
      <w:r w:rsidRPr="007D65F2">
        <w:t xml:space="preserve"> Martin </w:t>
      </w:r>
      <w:proofErr w:type="spellStart"/>
      <w:r w:rsidRPr="007D65F2">
        <w:t>Wheeler</w:t>
      </w:r>
      <w:proofErr w:type="spellEnd"/>
      <w:r w:rsidRPr="007D65F2">
        <w:br/>
      </w:r>
      <w:r w:rsidRPr="007D65F2">
        <w:rPr>
          <w:b/>
          <w:bCs/>
        </w:rPr>
        <w:t>montaža</w:t>
      </w:r>
      <w:r w:rsidRPr="007D65F2">
        <w:t xml:space="preserve"> Anne </w:t>
      </w:r>
      <w:proofErr w:type="spellStart"/>
      <w:r w:rsidRPr="007D65F2">
        <w:t>Riegel</w:t>
      </w:r>
      <w:proofErr w:type="spellEnd"/>
      <w:r w:rsidRPr="007D65F2">
        <w:br/>
      </w:r>
      <w:r w:rsidRPr="007D65F2">
        <w:rPr>
          <w:b/>
          <w:bCs/>
        </w:rPr>
        <w:t>produkcija </w:t>
      </w:r>
      <w:proofErr w:type="spellStart"/>
      <w:r w:rsidRPr="007D65F2">
        <w:t>Skúli</w:t>
      </w:r>
      <w:proofErr w:type="spellEnd"/>
      <w:r w:rsidRPr="007D65F2">
        <w:t xml:space="preserve"> Fr. </w:t>
      </w:r>
      <w:proofErr w:type="spellStart"/>
      <w:r w:rsidRPr="007D65F2">
        <w:t>Malmquist</w:t>
      </w:r>
      <w:proofErr w:type="spellEnd"/>
      <w:r w:rsidRPr="007D65F2">
        <w:t xml:space="preserve">, Patrick </w:t>
      </w:r>
      <w:proofErr w:type="spellStart"/>
      <w:r w:rsidRPr="007D65F2">
        <w:t>Sobelman</w:t>
      </w:r>
      <w:proofErr w:type="spellEnd"/>
      <w:r w:rsidRPr="007D65F2">
        <w:br/>
      </w:r>
      <w:r w:rsidRPr="007D65F2">
        <w:rPr>
          <w:b/>
          <w:bCs/>
        </w:rPr>
        <w:t>igrajo </w:t>
      </w:r>
      <w:r w:rsidRPr="007D65F2">
        <w:t xml:space="preserve">Samir </w:t>
      </w:r>
      <w:proofErr w:type="spellStart"/>
      <w:r w:rsidRPr="007D65F2">
        <w:t>Guesmi</w:t>
      </w:r>
      <w:proofErr w:type="spellEnd"/>
      <w:r w:rsidRPr="007D65F2">
        <w:t xml:space="preserve"> (Samir), Florence </w:t>
      </w:r>
      <w:proofErr w:type="spellStart"/>
      <w:r w:rsidRPr="007D65F2">
        <w:t>Loiret</w:t>
      </w:r>
      <w:proofErr w:type="spellEnd"/>
      <w:r w:rsidRPr="007D65F2">
        <w:t xml:space="preserve"> </w:t>
      </w:r>
      <w:proofErr w:type="spellStart"/>
      <w:r w:rsidRPr="007D65F2">
        <w:t>Caille</w:t>
      </w:r>
      <w:proofErr w:type="spellEnd"/>
      <w:r w:rsidRPr="007D65F2">
        <w:t xml:space="preserve"> (Agathe), </w:t>
      </w:r>
      <w:proofErr w:type="spellStart"/>
      <w:r w:rsidRPr="007D65F2">
        <w:t>Philippe</w:t>
      </w:r>
      <w:proofErr w:type="spellEnd"/>
      <w:r w:rsidRPr="007D65F2">
        <w:t xml:space="preserve"> </w:t>
      </w:r>
      <w:proofErr w:type="spellStart"/>
      <w:r w:rsidRPr="007D65F2">
        <w:t>Rebbot</w:t>
      </w:r>
      <w:proofErr w:type="spellEnd"/>
      <w:r w:rsidRPr="007D65F2">
        <w:t xml:space="preserve"> (</w:t>
      </w:r>
      <w:proofErr w:type="spellStart"/>
      <w:r w:rsidRPr="007D65F2">
        <w:t>Reboute</w:t>
      </w:r>
      <w:proofErr w:type="spellEnd"/>
      <w:r w:rsidRPr="007D65F2">
        <w:t xml:space="preserve">), </w:t>
      </w:r>
      <w:proofErr w:type="spellStart"/>
      <w:r w:rsidRPr="007D65F2">
        <w:t>Estéban</w:t>
      </w:r>
      <w:proofErr w:type="spellEnd"/>
      <w:r w:rsidRPr="007D65F2">
        <w:t xml:space="preserve"> (Daniel), </w:t>
      </w:r>
      <w:proofErr w:type="spellStart"/>
      <w:r w:rsidRPr="007D65F2">
        <w:t>Didda</w:t>
      </w:r>
      <w:proofErr w:type="spellEnd"/>
      <w:r w:rsidRPr="007D65F2">
        <w:t xml:space="preserve"> </w:t>
      </w:r>
      <w:proofErr w:type="spellStart"/>
      <w:r w:rsidRPr="007D65F2">
        <w:t>Jónsdóttir</w:t>
      </w:r>
      <w:proofErr w:type="spellEnd"/>
      <w:r w:rsidRPr="007D65F2">
        <w:t xml:space="preserve"> (Anna), </w:t>
      </w:r>
      <w:proofErr w:type="spellStart"/>
      <w:r w:rsidRPr="007D65F2">
        <w:t>Olivia</w:t>
      </w:r>
      <w:proofErr w:type="spellEnd"/>
      <w:r w:rsidRPr="007D65F2">
        <w:t xml:space="preserve"> Côte (</w:t>
      </w:r>
      <w:proofErr w:type="spellStart"/>
      <w:r w:rsidRPr="007D65F2">
        <w:t>Corinne</w:t>
      </w:r>
      <w:proofErr w:type="spellEnd"/>
      <w:r w:rsidRPr="007D65F2">
        <w:t xml:space="preserve">), </w:t>
      </w:r>
      <w:proofErr w:type="spellStart"/>
      <w:r w:rsidRPr="007D65F2">
        <w:t>Frosti</w:t>
      </w:r>
      <w:proofErr w:type="spellEnd"/>
      <w:r w:rsidRPr="007D65F2">
        <w:t xml:space="preserve"> </w:t>
      </w:r>
      <w:proofErr w:type="spellStart"/>
      <w:r w:rsidRPr="007D65F2">
        <w:t>Runólfsson</w:t>
      </w:r>
      <w:proofErr w:type="spellEnd"/>
      <w:r w:rsidRPr="007D65F2">
        <w:t xml:space="preserve"> (</w:t>
      </w:r>
      <w:proofErr w:type="spellStart"/>
      <w:r w:rsidRPr="007D65F2">
        <w:t>Frosti</w:t>
      </w:r>
      <w:proofErr w:type="spellEnd"/>
      <w:r w:rsidRPr="007D65F2">
        <w:t xml:space="preserve">), Johanna </w:t>
      </w:r>
      <w:proofErr w:type="spellStart"/>
      <w:r w:rsidRPr="007D65F2">
        <w:t>Nizard</w:t>
      </w:r>
      <w:proofErr w:type="spellEnd"/>
      <w:r w:rsidRPr="007D65F2">
        <w:t xml:space="preserve"> (</w:t>
      </w:r>
      <w:proofErr w:type="spellStart"/>
      <w:r w:rsidRPr="007D65F2">
        <w:t>Sofia</w:t>
      </w:r>
      <w:proofErr w:type="spellEnd"/>
      <w:r w:rsidRPr="007D65F2">
        <w:t xml:space="preserve">), </w:t>
      </w:r>
      <w:proofErr w:type="spellStart"/>
      <w:r w:rsidRPr="007D65F2">
        <w:t>Ingvar</w:t>
      </w:r>
      <w:proofErr w:type="spellEnd"/>
      <w:r w:rsidRPr="007D65F2">
        <w:t xml:space="preserve"> </w:t>
      </w:r>
      <w:proofErr w:type="spellStart"/>
      <w:r w:rsidRPr="007D65F2">
        <w:t>Eggert</w:t>
      </w:r>
      <w:proofErr w:type="spellEnd"/>
      <w:r w:rsidRPr="007D65F2">
        <w:t xml:space="preserve"> </w:t>
      </w:r>
      <w:proofErr w:type="spellStart"/>
      <w:r w:rsidRPr="007D65F2">
        <w:t>Sigurðsson</w:t>
      </w:r>
      <w:proofErr w:type="spellEnd"/>
      <w:r w:rsidRPr="007D65F2">
        <w:t xml:space="preserve"> (</w:t>
      </w:r>
      <w:proofErr w:type="spellStart"/>
      <w:r w:rsidRPr="007D65F2">
        <w:t>Siggi</w:t>
      </w:r>
      <w:proofErr w:type="spellEnd"/>
      <w:r w:rsidRPr="007D65F2">
        <w:t>)</w:t>
      </w:r>
    </w:p>
    <w:p w:rsidR="006838AF" w:rsidRPr="007D65F2" w:rsidRDefault="006838AF" w:rsidP="006838AF">
      <w:r w:rsidRPr="007D65F2">
        <w:t xml:space="preserve">Samir je visok, suhljat upravitelj žerjava v štiridesetih letih, ki se na prvi pogled do ušes zaljubi v Agathe. Ko odkrije, da njegova simpatija dela kot plavalna učiteljica v mestnem bazenu, se odloči in </w:t>
      </w:r>
      <w:r w:rsidRPr="007D65F2">
        <w:lastRenderedPageBreak/>
        <w:t>se vpiše na tečaj plavanja, pa četudi so njegove plavalne spretnosti povsem dobre. Njegova laž vzdrži le tri treninge, nato pa na dan priplava resnica. Agathe sovraži lažnivce in vzroji. Da bi mu ušla, se odpravi na poslovno pot na Islandijo, med nesojenima ljubimcema pa zazeva ocean. Toda niti ocean ne ustavi Samirjevih čustev in še posebej ne njegove neuničljive trme ...</w:t>
      </w:r>
    </w:p>
    <w:p w:rsidR="006838AF" w:rsidRDefault="006838AF" w:rsidP="006838AF">
      <w:proofErr w:type="spellStart"/>
      <w:r w:rsidRPr="007D65F2">
        <w:t>Sólveig</w:t>
      </w:r>
      <w:proofErr w:type="spellEnd"/>
      <w:r w:rsidRPr="007D65F2">
        <w:t xml:space="preserve"> </w:t>
      </w:r>
      <w:proofErr w:type="spellStart"/>
      <w:r w:rsidRPr="007D65F2">
        <w:t>Anspach</w:t>
      </w:r>
      <w:proofErr w:type="spellEnd"/>
      <w:r w:rsidRPr="007D65F2">
        <w:t xml:space="preserve"> (1960 – 2015) je v zadnjem filmu pred prezgodnjo smrtjo ponudila navihano mešanico burleske in romantične komedije, v kateri se zrcali njeno ameriško-islandsko poreklo.</w:t>
      </w:r>
    </w:p>
    <w:p w:rsidR="006838AF" w:rsidRDefault="006838AF" w:rsidP="006838AF">
      <w:hyperlink r:id="rId6" w:history="1">
        <w:r w:rsidRPr="00471682">
          <w:rPr>
            <w:rStyle w:val="Hiperpovezava"/>
          </w:rPr>
          <w:t>https://www.youtube.com/watch?v=VI72mDmfTtY</w:t>
        </w:r>
      </w:hyperlink>
    </w:p>
    <w:p w:rsidR="006838AF" w:rsidRDefault="006838AF" w:rsidP="006838AF">
      <w:pPr>
        <w:rPr>
          <w:b/>
        </w:rPr>
      </w:pPr>
    </w:p>
    <w:p w:rsidR="006838AF" w:rsidRPr="006838AF" w:rsidRDefault="006838AF" w:rsidP="006838AF">
      <w:pPr>
        <w:pStyle w:val="Odstavekseznama"/>
        <w:numPr>
          <w:ilvl w:val="0"/>
          <w:numId w:val="1"/>
        </w:numPr>
        <w:rPr>
          <w:b/>
        </w:rPr>
      </w:pPr>
      <w:r w:rsidRPr="006838AF">
        <w:rPr>
          <w:b/>
        </w:rPr>
        <w:t>RDEČA ŽELVA</w:t>
      </w:r>
      <w:r w:rsidRPr="006838AF">
        <w:rPr>
          <w:b/>
        </w:rPr>
        <w:br/>
        <w:t xml:space="preserve">La </w:t>
      </w:r>
      <w:proofErr w:type="spellStart"/>
      <w:r w:rsidRPr="006838AF">
        <w:rPr>
          <w:b/>
        </w:rPr>
        <w:t>Tortue</w:t>
      </w:r>
      <w:proofErr w:type="spellEnd"/>
      <w:r w:rsidRPr="006838AF">
        <w:rPr>
          <w:b/>
        </w:rPr>
        <w:t xml:space="preserve"> </w:t>
      </w:r>
      <w:proofErr w:type="spellStart"/>
      <w:r w:rsidRPr="006838AF">
        <w:rPr>
          <w:b/>
        </w:rPr>
        <w:t>rouge</w:t>
      </w:r>
      <w:proofErr w:type="spellEnd"/>
    </w:p>
    <w:p w:rsidR="00553797" w:rsidRDefault="006838AF" w:rsidP="006838AF">
      <w:r w:rsidRPr="00221B61">
        <w:t xml:space="preserve">Presunljiva, poetična animirana alegorija o ljubezni, večnem kroženju življenja, človekovi povezanosti z naravo ter globokih vezeh družine v de </w:t>
      </w:r>
      <w:proofErr w:type="spellStart"/>
      <w:r w:rsidRPr="00221B61">
        <w:t>Witovem</w:t>
      </w:r>
      <w:proofErr w:type="spellEnd"/>
      <w:r w:rsidRPr="00221B61">
        <w:t xml:space="preserve"> edinstvenem minimalističnem slogu in produkciji slovitega japonskega studia </w:t>
      </w:r>
      <w:proofErr w:type="spellStart"/>
      <w:r w:rsidRPr="00221B61">
        <w:t>Ghibli</w:t>
      </w:r>
      <w:proofErr w:type="spellEnd"/>
      <w:r w:rsidRPr="00221B61">
        <w:t xml:space="preserve">. </w:t>
      </w:r>
      <w:proofErr w:type="spellStart"/>
      <w:r w:rsidRPr="00221B61">
        <w:t>Oskarjevska</w:t>
      </w:r>
      <w:proofErr w:type="spellEnd"/>
      <w:r w:rsidRPr="00221B61">
        <w:t xml:space="preserve"> nominacija za najboljši animirani film!</w:t>
      </w:r>
    </w:p>
    <w:p w:rsidR="006838AF" w:rsidRPr="00221B61" w:rsidRDefault="006838AF" w:rsidP="006838AF">
      <w:r w:rsidRPr="00221B61">
        <w:br/>
        <w:t>Francija / Belgija / Japonska, 2016</w:t>
      </w:r>
      <w:r w:rsidRPr="00221B61">
        <w:br/>
        <w:t>80 min</w:t>
      </w:r>
      <w:r w:rsidRPr="00221B61">
        <w:br/>
        <w:t>brez dialogov</w:t>
      </w:r>
    </w:p>
    <w:p w:rsidR="006838AF" w:rsidRPr="00221B61" w:rsidRDefault="006838AF" w:rsidP="006838AF">
      <w:r w:rsidRPr="00221B61">
        <w:rPr>
          <w:b/>
          <w:bCs/>
        </w:rPr>
        <w:t>režija </w:t>
      </w:r>
      <w:proofErr w:type="spellStart"/>
      <w:r w:rsidRPr="00221B61">
        <w:t>Michaël</w:t>
      </w:r>
      <w:proofErr w:type="spellEnd"/>
      <w:r w:rsidRPr="00221B61">
        <w:t xml:space="preserve"> </w:t>
      </w:r>
      <w:proofErr w:type="spellStart"/>
      <w:r w:rsidRPr="00221B61">
        <w:t>Dudok</w:t>
      </w:r>
      <w:proofErr w:type="spellEnd"/>
      <w:r w:rsidRPr="00221B61">
        <w:t xml:space="preserve"> de </w:t>
      </w:r>
      <w:proofErr w:type="spellStart"/>
      <w:r w:rsidRPr="00221B61">
        <w:t>Wit</w:t>
      </w:r>
      <w:proofErr w:type="spellEnd"/>
      <w:r w:rsidRPr="00221B61">
        <w:br/>
      </w:r>
      <w:r w:rsidRPr="00221B61">
        <w:rPr>
          <w:b/>
          <w:bCs/>
        </w:rPr>
        <w:t>scenarij </w:t>
      </w:r>
      <w:proofErr w:type="spellStart"/>
      <w:r w:rsidRPr="00221B61">
        <w:t>Michaël</w:t>
      </w:r>
      <w:proofErr w:type="spellEnd"/>
      <w:r w:rsidRPr="00221B61">
        <w:t xml:space="preserve"> </w:t>
      </w:r>
      <w:proofErr w:type="spellStart"/>
      <w:r w:rsidRPr="00221B61">
        <w:t>Dudok</w:t>
      </w:r>
      <w:proofErr w:type="spellEnd"/>
      <w:r w:rsidRPr="00221B61">
        <w:t xml:space="preserve"> de </w:t>
      </w:r>
      <w:proofErr w:type="spellStart"/>
      <w:r w:rsidRPr="00221B61">
        <w:t>Wit</w:t>
      </w:r>
      <w:proofErr w:type="spellEnd"/>
      <w:r w:rsidRPr="00221B61">
        <w:t xml:space="preserve">, Pascale </w:t>
      </w:r>
      <w:proofErr w:type="spellStart"/>
      <w:r w:rsidRPr="00221B61">
        <w:t>Ferran</w:t>
      </w:r>
      <w:proofErr w:type="spellEnd"/>
      <w:r w:rsidRPr="00221B61">
        <w:t xml:space="preserve"> po režiserjevi izvirni zgodbi</w:t>
      </w:r>
      <w:r w:rsidRPr="00221B61">
        <w:br/>
      </w:r>
      <w:r w:rsidRPr="00221B61">
        <w:rPr>
          <w:b/>
          <w:bCs/>
        </w:rPr>
        <w:t>montaža</w:t>
      </w:r>
      <w:r w:rsidRPr="00221B61">
        <w:t xml:space="preserve"> Céline </w:t>
      </w:r>
      <w:proofErr w:type="spellStart"/>
      <w:r w:rsidRPr="00221B61">
        <w:t>Kélépikis</w:t>
      </w:r>
      <w:proofErr w:type="spellEnd"/>
      <w:r w:rsidRPr="00221B61">
        <w:br/>
      </w:r>
      <w:r w:rsidRPr="00221B61">
        <w:rPr>
          <w:b/>
          <w:bCs/>
        </w:rPr>
        <w:t>glasba</w:t>
      </w:r>
      <w:r w:rsidRPr="00221B61">
        <w:t> </w:t>
      </w:r>
      <w:proofErr w:type="spellStart"/>
      <w:r w:rsidRPr="00221B61">
        <w:t>Laurent</w:t>
      </w:r>
      <w:proofErr w:type="spellEnd"/>
      <w:r w:rsidRPr="00221B61">
        <w:t xml:space="preserve"> Perez del Mar</w:t>
      </w:r>
      <w:r w:rsidRPr="00221B61">
        <w:br/>
      </w:r>
      <w:r w:rsidRPr="00221B61">
        <w:rPr>
          <w:b/>
          <w:bCs/>
        </w:rPr>
        <w:t>vodja animacije</w:t>
      </w:r>
      <w:r w:rsidRPr="00221B61">
        <w:t> Jean-</w:t>
      </w:r>
      <w:proofErr w:type="spellStart"/>
      <w:r w:rsidRPr="00221B61">
        <w:t>Christophe</w:t>
      </w:r>
      <w:proofErr w:type="spellEnd"/>
      <w:r w:rsidRPr="00221B61">
        <w:t xml:space="preserve"> Lie</w:t>
      </w:r>
      <w:r w:rsidRPr="00221B61">
        <w:br/>
      </w:r>
      <w:r w:rsidRPr="00221B61">
        <w:rPr>
          <w:b/>
          <w:bCs/>
        </w:rPr>
        <w:t>produkcija</w:t>
      </w:r>
      <w:r w:rsidRPr="00221B61">
        <w:t> </w:t>
      </w:r>
      <w:proofErr w:type="spellStart"/>
      <w:r w:rsidRPr="00221B61">
        <w:t>Takahata</w:t>
      </w:r>
      <w:proofErr w:type="spellEnd"/>
      <w:r w:rsidRPr="00221B61">
        <w:t xml:space="preserve"> </w:t>
      </w:r>
      <w:proofErr w:type="spellStart"/>
      <w:r w:rsidRPr="00221B61">
        <w:t>Isao</w:t>
      </w:r>
      <w:proofErr w:type="spellEnd"/>
      <w:r w:rsidRPr="00221B61">
        <w:t xml:space="preserve">, Suzuki </w:t>
      </w:r>
      <w:proofErr w:type="spellStart"/>
      <w:r w:rsidRPr="00221B61">
        <w:t>Toshio</w:t>
      </w:r>
      <w:proofErr w:type="spellEnd"/>
      <w:r w:rsidRPr="00221B61">
        <w:t xml:space="preserve">, Vincent </w:t>
      </w:r>
      <w:proofErr w:type="spellStart"/>
      <w:r w:rsidRPr="00221B61">
        <w:t>Maraval</w:t>
      </w:r>
      <w:proofErr w:type="spellEnd"/>
    </w:p>
    <w:p w:rsidR="006838AF" w:rsidRDefault="006838AF" w:rsidP="006838AF">
      <w:r w:rsidRPr="00221B61">
        <w:t>Moški se po brodolomu znajde na samotnem tropskem otoku, ki ga naseljuje le nekaj rakov in ptic. Na vsak način se skuša vrniti domov, toda načrte mu vsakič prekriža orjaška rdeča želva, ki uniči možev splav. Ko mu nekega dne sledi na kopno, jo v besu potolče. A njeno telo se čez noč spremeni v mlado žensko.</w:t>
      </w:r>
    </w:p>
    <w:p w:rsidR="006838AF" w:rsidRDefault="006838AF" w:rsidP="006838AF">
      <w:hyperlink r:id="rId7" w:history="1">
        <w:r w:rsidRPr="00471682">
          <w:rPr>
            <w:rStyle w:val="Hiperpovezava"/>
          </w:rPr>
          <w:t>https://www.youtube.com/watch?v=w0kI72ovDuA</w:t>
        </w:r>
      </w:hyperlink>
    </w:p>
    <w:p w:rsidR="006838AF" w:rsidRDefault="006838AF" w:rsidP="006838AF">
      <w:pPr>
        <w:rPr>
          <w:b/>
        </w:rPr>
      </w:pPr>
    </w:p>
    <w:p w:rsidR="006838AF" w:rsidRPr="006838AF" w:rsidRDefault="006838AF" w:rsidP="006838AF">
      <w:pPr>
        <w:pStyle w:val="Odstavekseznama"/>
        <w:numPr>
          <w:ilvl w:val="0"/>
          <w:numId w:val="1"/>
        </w:numPr>
        <w:rPr>
          <w:b/>
        </w:rPr>
      </w:pPr>
      <w:r w:rsidRPr="006838AF">
        <w:rPr>
          <w:b/>
        </w:rPr>
        <w:t>NEGOVALKA</w:t>
      </w:r>
      <w:r w:rsidRPr="006838AF">
        <w:rPr>
          <w:b/>
        </w:rPr>
        <w:br/>
      </w:r>
      <w:proofErr w:type="spellStart"/>
      <w:r w:rsidRPr="006838AF">
        <w:rPr>
          <w:b/>
        </w:rPr>
        <w:t>Domácí</w:t>
      </w:r>
      <w:proofErr w:type="spellEnd"/>
      <w:r w:rsidRPr="006838AF">
        <w:rPr>
          <w:b/>
        </w:rPr>
        <w:t xml:space="preserve"> Péče</w:t>
      </w:r>
    </w:p>
    <w:p w:rsidR="006838AF" w:rsidRPr="007D65F2" w:rsidRDefault="006838AF" w:rsidP="006838AF">
      <w:r w:rsidRPr="007D65F2">
        <w:t>Grenko-sladka komična drama Negovalka se najpomembnejših življenjskih vprašanj loteva v lahkotnem slogu češke podeželske komedije. Film je prejel nagrado za najboljšo igralko na festivalu v Karlovih Varih.</w:t>
      </w:r>
    </w:p>
    <w:p w:rsidR="006838AF" w:rsidRPr="007D65F2" w:rsidRDefault="006838AF" w:rsidP="006838AF">
      <w:r w:rsidRPr="007D65F2">
        <w:t>Češka / Slovaška, 2015</w:t>
      </w:r>
      <w:r w:rsidRPr="007D65F2">
        <w:br/>
        <w:t>92 min</w:t>
      </w:r>
      <w:r w:rsidRPr="007D65F2">
        <w:br/>
        <w:t>češčina</w:t>
      </w:r>
    </w:p>
    <w:p w:rsidR="006838AF" w:rsidRPr="007D65F2" w:rsidRDefault="006838AF" w:rsidP="006838AF">
      <w:r w:rsidRPr="007D65F2">
        <w:rPr>
          <w:b/>
          <w:bCs/>
        </w:rPr>
        <w:t>režija </w:t>
      </w:r>
      <w:r w:rsidRPr="007D65F2">
        <w:t xml:space="preserve">Slávek </w:t>
      </w:r>
      <w:proofErr w:type="spellStart"/>
      <w:r w:rsidRPr="007D65F2">
        <w:t>Horák</w:t>
      </w:r>
      <w:proofErr w:type="spellEnd"/>
      <w:r w:rsidRPr="007D65F2">
        <w:br/>
      </w:r>
      <w:r w:rsidRPr="007D65F2">
        <w:rPr>
          <w:b/>
          <w:bCs/>
        </w:rPr>
        <w:t>scenarij</w:t>
      </w:r>
      <w:r w:rsidRPr="007D65F2">
        <w:t xml:space="preserve"> Slávek </w:t>
      </w:r>
      <w:proofErr w:type="spellStart"/>
      <w:r w:rsidRPr="007D65F2">
        <w:t>Horák</w:t>
      </w:r>
      <w:proofErr w:type="spellEnd"/>
      <w:r w:rsidRPr="007D65F2">
        <w:br/>
      </w:r>
      <w:r w:rsidRPr="007D65F2">
        <w:rPr>
          <w:b/>
          <w:bCs/>
        </w:rPr>
        <w:t>fotografija</w:t>
      </w:r>
      <w:r w:rsidRPr="007D65F2">
        <w:t xml:space="preserve"> Jan </w:t>
      </w:r>
      <w:proofErr w:type="spellStart"/>
      <w:r w:rsidRPr="007D65F2">
        <w:t>Štastný</w:t>
      </w:r>
      <w:proofErr w:type="spellEnd"/>
      <w:r w:rsidRPr="007D65F2">
        <w:br/>
      </w:r>
      <w:r w:rsidRPr="007D65F2">
        <w:rPr>
          <w:b/>
          <w:bCs/>
        </w:rPr>
        <w:lastRenderedPageBreak/>
        <w:t>montaža</w:t>
      </w:r>
      <w:r w:rsidRPr="007D65F2">
        <w:t> Vladimír Barák</w:t>
      </w:r>
      <w:r w:rsidRPr="007D65F2">
        <w:br/>
      </w:r>
      <w:r w:rsidRPr="007D65F2">
        <w:rPr>
          <w:b/>
          <w:bCs/>
        </w:rPr>
        <w:t>produkcija</w:t>
      </w:r>
      <w:r w:rsidRPr="007D65F2">
        <w:t xml:space="preserve"> Slávek </w:t>
      </w:r>
      <w:proofErr w:type="spellStart"/>
      <w:r w:rsidRPr="007D65F2">
        <w:t>Horák</w:t>
      </w:r>
      <w:proofErr w:type="spellEnd"/>
      <w:r w:rsidRPr="007D65F2">
        <w:br/>
      </w:r>
      <w:r w:rsidRPr="007D65F2">
        <w:rPr>
          <w:b/>
          <w:bCs/>
        </w:rPr>
        <w:t>igrajo </w:t>
      </w:r>
      <w:r w:rsidRPr="007D65F2">
        <w:t xml:space="preserve">Alena </w:t>
      </w:r>
      <w:proofErr w:type="spellStart"/>
      <w:r w:rsidRPr="007D65F2">
        <w:t>Mihulová</w:t>
      </w:r>
      <w:proofErr w:type="spellEnd"/>
      <w:r w:rsidRPr="007D65F2">
        <w:t xml:space="preserve">, Boleslav Polívka, </w:t>
      </w:r>
      <w:proofErr w:type="spellStart"/>
      <w:r w:rsidRPr="007D65F2">
        <w:t>Tatiana</w:t>
      </w:r>
      <w:proofErr w:type="spellEnd"/>
      <w:r w:rsidRPr="007D65F2">
        <w:t xml:space="preserve"> Vilhelmová, </w:t>
      </w:r>
      <w:proofErr w:type="spellStart"/>
      <w:r w:rsidRPr="007D65F2">
        <w:t>Zuzana</w:t>
      </w:r>
      <w:proofErr w:type="spellEnd"/>
      <w:r w:rsidRPr="007D65F2">
        <w:t xml:space="preserve"> </w:t>
      </w:r>
      <w:proofErr w:type="spellStart"/>
      <w:r w:rsidRPr="007D65F2">
        <w:t>Kronerová</w:t>
      </w:r>
      <w:proofErr w:type="spellEnd"/>
      <w:r w:rsidRPr="007D65F2">
        <w:t xml:space="preserve">, Sara </w:t>
      </w:r>
      <w:proofErr w:type="spellStart"/>
      <w:r w:rsidRPr="007D65F2">
        <w:t>Venclovská</w:t>
      </w:r>
      <w:proofErr w:type="spellEnd"/>
    </w:p>
    <w:p w:rsidR="006838AF" w:rsidRPr="007D65F2" w:rsidRDefault="006838AF" w:rsidP="006838AF">
      <w:r w:rsidRPr="007D65F2">
        <w:t>V majhni vasi na Južnem Moravskem predana patronažna sestra Vlasta skrbi za svoje muhaste paciente. Obenem je požrtvovalna žena in mati, ki potrebe drugih vedno postavlja pred lastne. Potem pa se nekega dne vse spremeni in Vlasta spozna, da bo morda prvič v življenju ona tista, ki bo potrebovala pomoč.</w:t>
      </w:r>
    </w:p>
    <w:p w:rsidR="006838AF" w:rsidRDefault="006838AF" w:rsidP="006838AF">
      <w:hyperlink r:id="rId8" w:history="1">
        <w:r w:rsidRPr="00471682">
          <w:rPr>
            <w:rStyle w:val="Hiperpovezava"/>
          </w:rPr>
          <w:t>https://www.youtube.com/watch?v=H8JuCJ8ZYXw</w:t>
        </w:r>
      </w:hyperlink>
    </w:p>
    <w:p w:rsidR="007D65F2" w:rsidRDefault="007D65F2" w:rsidP="00221B61"/>
    <w:p w:rsidR="00221B61" w:rsidRPr="006838AF" w:rsidRDefault="00221B61" w:rsidP="006838AF">
      <w:pPr>
        <w:pStyle w:val="Odstavekseznama"/>
        <w:numPr>
          <w:ilvl w:val="0"/>
          <w:numId w:val="1"/>
        </w:numPr>
        <w:rPr>
          <w:b/>
        </w:rPr>
      </w:pPr>
      <w:r w:rsidRPr="006838AF">
        <w:rPr>
          <w:b/>
        </w:rPr>
        <w:t>DAN OSVOBODITVE</w:t>
      </w:r>
      <w:r w:rsidRPr="006838AF">
        <w:rPr>
          <w:b/>
        </w:rPr>
        <w:br/>
      </w:r>
      <w:proofErr w:type="spellStart"/>
      <w:r w:rsidRPr="006838AF">
        <w:rPr>
          <w:b/>
        </w:rPr>
        <w:t>Liberation</w:t>
      </w:r>
      <w:proofErr w:type="spellEnd"/>
      <w:r w:rsidRPr="006838AF">
        <w:rPr>
          <w:b/>
        </w:rPr>
        <w:t xml:space="preserve"> </w:t>
      </w:r>
      <w:proofErr w:type="spellStart"/>
      <w:r w:rsidRPr="006838AF">
        <w:rPr>
          <w:b/>
        </w:rPr>
        <w:t>day</w:t>
      </w:r>
      <w:proofErr w:type="spellEnd"/>
    </w:p>
    <w:p w:rsidR="00221B61" w:rsidRPr="00221B61" w:rsidRDefault="00221B61" w:rsidP="00221B61">
      <w:r w:rsidRPr="00221B61">
        <w:t>Glasbeni dokumentarec o zgodovinskem koncertu skupine Laibach v Severni Koreji.</w:t>
      </w:r>
    </w:p>
    <w:p w:rsidR="00221B61" w:rsidRPr="00221B61" w:rsidRDefault="00221B61" w:rsidP="00221B61">
      <w:r w:rsidRPr="00221B61">
        <w:t>Norveška / Latvija / Velika Britanija / Slovenija, 2016</w:t>
      </w:r>
      <w:r w:rsidRPr="00221B61">
        <w:br/>
        <w:t>100 min</w:t>
      </w:r>
      <w:r w:rsidRPr="00221B61">
        <w:br/>
        <w:t>angleščina, korejščina</w:t>
      </w:r>
    </w:p>
    <w:p w:rsidR="00221B61" w:rsidRPr="00221B61" w:rsidRDefault="00221B61" w:rsidP="00221B61">
      <w:r w:rsidRPr="00221B61">
        <w:rPr>
          <w:b/>
          <w:bCs/>
        </w:rPr>
        <w:t>režija</w:t>
      </w:r>
      <w:r w:rsidRPr="00221B61">
        <w:t> </w:t>
      </w:r>
      <w:proofErr w:type="spellStart"/>
      <w:r w:rsidRPr="00221B61">
        <w:t>Uģis</w:t>
      </w:r>
      <w:proofErr w:type="spellEnd"/>
      <w:r w:rsidRPr="00221B61">
        <w:t xml:space="preserve"> </w:t>
      </w:r>
      <w:proofErr w:type="spellStart"/>
      <w:r w:rsidRPr="00221B61">
        <w:t>Olte</w:t>
      </w:r>
      <w:proofErr w:type="spellEnd"/>
      <w:r w:rsidRPr="00221B61">
        <w:t xml:space="preserve">, </w:t>
      </w:r>
      <w:proofErr w:type="spellStart"/>
      <w:r w:rsidRPr="00221B61">
        <w:t>Morten</w:t>
      </w:r>
      <w:proofErr w:type="spellEnd"/>
      <w:r w:rsidRPr="00221B61">
        <w:t xml:space="preserve"> </w:t>
      </w:r>
      <w:proofErr w:type="spellStart"/>
      <w:r w:rsidRPr="00221B61">
        <w:t>Traavik</w:t>
      </w:r>
      <w:proofErr w:type="spellEnd"/>
      <w:r w:rsidRPr="00221B61">
        <w:br/>
      </w:r>
      <w:r w:rsidRPr="00221B61">
        <w:rPr>
          <w:b/>
          <w:bCs/>
        </w:rPr>
        <w:t>fotografija</w:t>
      </w:r>
      <w:r w:rsidRPr="00221B61">
        <w:t> </w:t>
      </w:r>
      <w:proofErr w:type="spellStart"/>
      <w:r w:rsidRPr="00221B61">
        <w:t>Valdis</w:t>
      </w:r>
      <w:proofErr w:type="spellEnd"/>
      <w:r w:rsidRPr="00221B61">
        <w:t xml:space="preserve"> </w:t>
      </w:r>
      <w:proofErr w:type="spellStart"/>
      <w:r w:rsidRPr="00221B61">
        <w:t>Celmiņš</w:t>
      </w:r>
      <w:proofErr w:type="spellEnd"/>
      <w:r w:rsidRPr="00221B61">
        <w:t xml:space="preserve">, </w:t>
      </w:r>
      <w:proofErr w:type="spellStart"/>
      <w:r w:rsidRPr="00221B61">
        <w:t>Sven-Erling</w:t>
      </w:r>
      <w:proofErr w:type="spellEnd"/>
      <w:r w:rsidRPr="00221B61">
        <w:t xml:space="preserve"> </w:t>
      </w:r>
      <w:proofErr w:type="spellStart"/>
      <w:r w:rsidRPr="00221B61">
        <w:t>Brusletto</w:t>
      </w:r>
      <w:proofErr w:type="spellEnd"/>
      <w:r w:rsidRPr="00221B61">
        <w:br/>
      </w:r>
      <w:r w:rsidRPr="00221B61">
        <w:rPr>
          <w:b/>
          <w:bCs/>
        </w:rPr>
        <w:t>montaža</w:t>
      </w:r>
      <w:r w:rsidRPr="00221B61">
        <w:t> </w:t>
      </w:r>
      <w:proofErr w:type="spellStart"/>
      <w:r w:rsidRPr="00221B61">
        <w:t>Gatis</w:t>
      </w:r>
      <w:proofErr w:type="spellEnd"/>
      <w:r w:rsidRPr="00221B61">
        <w:t xml:space="preserve"> </w:t>
      </w:r>
      <w:proofErr w:type="spellStart"/>
      <w:r w:rsidRPr="00221B61">
        <w:t>Belogrudovs</w:t>
      </w:r>
      <w:proofErr w:type="spellEnd"/>
      <w:r w:rsidRPr="00221B61">
        <w:t xml:space="preserve">, </w:t>
      </w:r>
      <w:proofErr w:type="spellStart"/>
      <w:r w:rsidRPr="00221B61">
        <w:t>Uģis</w:t>
      </w:r>
      <w:proofErr w:type="spellEnd"/>
      <w:r w:rsidRPr="00221B61">
        <w:t xml:space="preserve"> </w:t>
      </w:r>
      <w:proofErr w:type="spellStart"/>
      <w:r w:rsidRPr="00221B61">
        <w:t>Olte</w:t>
      </w:r>
      <w:proofErr w:type="spellEnd"/>
      <w:r w:rsidRPr="00221B61">
        <w:br/>
      </w:r>
      <w:r w:rsidRPr="00221B61">
        <w:rPr>
          <w:b/>
          <w:bCs/>
        </w:rPr>
        <w:t>glasba</w:t>
      </w:r>
      <w:r w:rsidRPr="00221B61">
        <w:t> Laibach</w:t>
      </w:r>
      <w:r w:rsidRPr="00221B61">
        <w:br/>
      </w:r>
      <w:r w:rsidRPr="00221B61">
        <w:rPr>
          <w:b/>
          <w:bCs/>
        </w:rPr>
        <w:t>producenti</w:t>
      </w:r>
      <w:r w:rsidRPr="00221B61">
        <w:t> </w:t>
      </w:r>
      <w:proofErr w:type="spellStart"/>
      <w:r w:rsidRPr="00221B61">
        <w:t>Uldis</w:t>
      </w:r>
      <w:proofErr w:type="spellEnd"/>
      <w:r w:rsidRPr="00221B61">
        <w:t xml:space="preserve"> </w:t>
      </w:r>
      <w:proofErr w:type="spellStart"/>
      <w:r w:rsidRPr="00221B61">
        <w:t>Cekulis</w:t>
      </w:r>
      <w:proofErr w:type="spellEnd"/>
      <w:r w:rsidRPr="00221B61">
        <w:t xml:space="preserve">, </w:t>
      </w:r>
      <w:proofErr w:type="spellStart"/>
      <w:r w:rsidRPr="00221B61">
        <w:t>Morten</w:t>
      </w:r>
      <w:proofErr w:type="spellEnd"/>
      <w:r w:rsidRPr="00221B61">
        <w:t xml:space="preserve"> </w:t>
      </w:r>
      <w:proofErr w:type="spellStart"/>
      <w:r w:rsidRPr="00221B61">
        <w:t>Traavik</w:t>
      </w:r>
      <w:proofErr w:type="spellEnd"/>
      <w:r w:rsidRPr="00221B61">
        <w:br/>
      </w:r>
      <w:r w:rsidRPr="00221B61">
        <w:rPr>
          <w:b/>
          <w:bCs/>
        </w:rPr>
        <w:t>produkcija </w:t>
      </w:r>
      <w:r w:rsidRPr="00221B61">
        <w:t xml:space="preserve">VFS </w:t>
      </w:r>
      <w:proofErr w:type="spellStart"/>
      <w:r w:rsidRPr="00221B61">
        <w:t>Films</w:t>
      </w:r>
      <w:proofErr w:type="spellEnd"/>
      <w:r w:rsidRPr="00221B61">
        <w:t>, Traavik.info</w:t>
      </w:r>
      <w:r w:rsidRPr="00221B61">
        <w:br/>
      </w:r>
      <w:r w:rsidRPr="00221B61">
        <w:rPr>
          <w:b/>
          <w:bCs/>
        </w:rPr>
        <w:t>koproducenti </w:t>
      </w:r>
      <w:r w:rsidRPr="00221B61">
        <w:t xml:space="preserve">Tommy </w:t>
      </w:r>
      <w:proofErr w:type="spellStart"/>
      <w:r w:rsidRPr="00221B61">
        <w:t>Gulliksen</w:t>
      </w:r>
      <w:proofErr w:type="spellEnd"/>
      <w:r w:rsidRPr="00221B61">
        <w:t xml:space="preserve">, Hans Lukas </w:t>
      </w:r>
      <w:proofErr w:type="spellStart"/>
      <w:r w:rsidRPr="00221B61">
        <w:t>Hansen</w:t>
      </w:r>
      <w:proofErr w:type="spellEnd"/>
      <w:r w:rsidRPr="00221B61">
        <w:t xml:space="preserve">, </w:t>
      </w:r>
      <w:proofErr w:type="spellStart"/>
      <w:r w:rsidRPr="00221B61">
        <w:t>Linn</w:t>
      </w:r>
      <w:proofErr w:type="spellEnd"/>
      <w:r w:rsidRPr="00221B61">
        <w:t xml:space="preserve"> </w:t>
      </w:r>
      <w:proofErr w:type="spellStart"/>
      <w:r w:rsidRPr="00221B61">
        <w:t>Aronsen</w:t>
      </w:r>
      <w:proofErr w:type="spellEnd"/>
      <w:r w:rsidRPr="00221B61">
        <w:t xml:space="preserve">, Miha </w:t>
      </w:r>
      <w:proofErr w:type="spellStart"/>
      <w:r w:rsidRPr="00221B61">
        <w:t>Černec</w:t>
      </w:r>
      <w:proofErr w:type="spellEnd"/>
      <w:r w:rsidRPr="00221B61">
        <w:br/>
      </w:r>
      <w:r w:rsidRPr="00221B61">
        <w:rPr>
          <w:b/>
          <w:bCs/>
        </w:rPr>
        <w:t>koprodukcija </w:t>
      </w:r>
      <w:r w:rsidRPr="00221B61">
        <w:t xml:space="preserve">Mute </w:t>
      </w:r>
      <w:proofErr w:type="spellStart"/>
      <w:r w:rsidRPr="00221B61">
        <w:t>Records</w:t>
      </w:r>
      <w:proofErr w:type="spellEnd"/>
      <w:r w:rsidRPr="00221B61">
        <w:t xml:space="preserve">, </w:t>
      </w:r>
      <w:proofErr w:type="spellStart"/>
      <w:r w:rsidRPr="00221B61">
        <w:t>Norsk</w:t>
      </w:r>
      <w:proofErr w:type="spellEnd"/>
      <w:r w:rsidRPr="00221B61">
        <w:t xml:space="preserve"> </w:t>
      </w:r>
      <w:proofErr w:type="spellStart"/>
      <w:r w:rsidRPr="00221B61">
        <w:t>Fjernsyn</w:t>
      </w:r>
      <w:proofErr w:type="spellEnd"/>
      <w:r w:rsidRPr="00221B61">
        <w:t xml:space="preserve">, </w:t>
      </w:r>
      <w:proofErr w:type="spellStart"/>
      <w:r w:rsidRPr="00221B61">
        <w:t>Staragara</w:t>
      </w:r>
      <w:proofErr w:type="spellEnd"/>
      <w:r w:rsidRPr="00221B61">
        <w:br/>
      </w:r>
      <w:r w:rsidRPr="00221B61">
        <w:rPr>
          <w:b/>
          <w:bCs/>
        </w:rPr>
        <w:t>nastopajo</w:t>
      </w:r>
      <w:r w:rsidRPr="00221B61">
        <w:t> Komite za kulturne odnose Demokratične ljudske republike Koreje, Laibach, Slavoj Žižek.</w:t>
      </w:r>
    </w:p>
    <w:p w:rsidR="004030B1" w:rsidRDefault="00221B61">
      <w:r>
        <w:t>S</w:t>
      </w:r>
      <w:r w:rsidRPr="00221B61">
        <w:t xml:space="preserve">kupina Laibach </w:t>
      </w:r>
      <w:r>
        <w:t xml:space="preserve">je </w:t>
      </w:r>
      <w:r w:rsidRPr="00221B61">
        <w:t>na presenečenje vsega sveta postala prvi tuji rock bend, ki je kadarkoli nastopil v Severni Koreji. Ob srečanju s strogo ideologijo in kulturnimi razlikami se skupina le s težavo prebija skozi šivankino uho cenzure, preden jo spustijo pred občinstvo, ki se še nikoli ni soočilo z alternativnim rokenrolom. Medtem na mejo med obema Korejama postavljajo propagandne zvočnike in odštevanje do začetka vojne se začne. Hribi oživijo … z zvoki glasbe.</w:t>
      </w:r>
    </w:p>
    <w:p w:rsidR="00221B61" w:rsidRDefault="007D65F2">
      <w:hyperlink r:id="rId9" w:history="1">
        <w:r w:rsidRPr="00471682">
          <w:rPr>
            <w:rStyle w:val="Hiperpovezava"/>
          </w:rPr>
          <w:t>https://www.youtube.com/watch?v=72th9Zdyfno</w:t>
        </w:r>
      </w:hyperlink>
    </w:p>
    <w:p w:rsidR="007D65F2" w:rsidRDefault="007D65F2"/>
    <w:p w:rsidR="006838AF" w:rsidRPr="006838AF" w:rsidRDefault="006838AF" w:rsidP="006838AF">
      <w:pPr>
        <w:pStyle w:val="Odstavekseznama"/>
        <w:numPr>
          <w:ilvl w:val="0"/>
          <w:numId w:val="1"/>
        </w:numPr>
        <w:rPr>
          <w:b/>
        </w:rPr>
      </w:pPr>
      <w:r w:rsidRPr="006838AF">
        <w:rPr>
          <w:b/>
        </w:rPr>
        <w:t>BUČKO</w:t>
      </w:r>
      <w:r w:rsidRPr="006838AF">
        <w:rPr>
          <w:b/>
        </w:rPr>
        <w:br/>
        <w:t xml:space="preserve">Ma </w:t>
      </w:r>
      <w:proofErr w:type="spellStart"/>
      <w:r w:rsidRPr="006838AF">
        <w:rPr>
          <w:b/>
        </w:rPr>
        <w:t>vie</w:t>
      </w:r>
      <w:proofErr w:type="spellEnd"/>
      <w:r w:rsidRPr="006838AF">
        <w:rPr>
          <w:b/>
        </w:rPr>
        <w:t xml:space="preserve"> de </w:t>
      </w:r>
      <w:proofErr w:type="spellStart"/>
      <w:r w:rsidRPr="006838AF">
        <w:rPr>
          <w:b/>
        </w:rPr>
        <w:t>Courgette</w:t>
      </w:r>
      <w:proofErr w:type="spellEnd"/>
    </w:p>
    <w:p w:rsidR="006838AF" w:rsidRPr="00221B61" w:rsidRDefault="006838AF" w:rsidP="006838AF">
      <w:r w:rsidRPr="00221B61">
        <w:t>Lutkovni animirani film o zaupanju, pripadnosti in iskanju družine. Švicarski kandidat za oskarja, nagrajenec evropske filmske akademije za najboljši celovečerni animirani film in nominiranec za zlati globus za najboljši animirani film.</w:t>
      </w:r>
    </w:p>
    <w:p w:rsidR="006838AF" w:rsidRPr="00221B61" w:rsidRDefault="006838AF" w:rsidP="006838AF">
      <w:r w:rsidRPr="00221B61">
        <w:t>Švica / Francija, 2016</w:t>
      </w:r>
      <w:r w:rsidRPr="00221B61">
        <w:br/>
        <w:t>66 min</w:t>
      </w:r>
    </w:p>
    <w:p w:rsidR="006838AF" w:rsidRPr="00221B61" w:rsidRDefault="006838AF" w:rsidP="006838AF">
      <w:r w:rsidRPr="00221B61">
        <w:t>sinhroniziran v slovenščino</w:t>
      </w:r>
    </w:p>
    <w:p w:rsidR="006838AF" w:rsidRDefault="006838AF" w:rsidP="006838AF">
      <w:r w:rsidRPr="00221B61">
        <w:rPr>
          <w:b/>
          <w:bCs/>
        </w:rPr>
        <w:lastRenderedPageBreak/>
        <w:t>režija </w:t>
      </w:r>
      <w:r w:rsidRPr="00221B61">
        <w:t xml:space="preserve">Claude </w:t>
      </w:r>
      <w:proofErr w:type="spellStart"/>
      <w:r w:rsidRPr="00221B61">
        <w:t>Barras</w:t>
      </w:r>
      <w:proofErr w:type="spellEnd"/>
      <w:r w:rsidRPr="00221B61">
        <w:br/>
      </w:r>
      <w:r w:rsidRPr="00221B61">
        <w:rPr>
          <w:b/>
          <w:bCs/>
        </w:rPr>
        <w:t>scenarij</w:t>
      </w:r>
      <w:r w:rsidRPr="00221B61">
        <w:t xml:space="preserve"> Céline </w:t>
      </w:r>
      <w:proofErr w:type="spellStart"/>
      <w:r w:rsidRPr="00221B61">
        <w:t>Sciamma</w:t>
      </w:r>
      <w:proofErr w:type="spellEnd"/>
      <w:r w:rsidRPr="00221B61">
        <w:br/>
      </w:r>
      <w:r w:rsidRPr="00221B61">
        <w:rPr>
          <w:b/>
          <w:bCs/>
        </w:rPr>
        <w:t>po romanu</w:t>
      </w:r>
      <w:r w:rsidRPr="00221B61">
        <w:t> </w:t>
      </w:r>
      <w:proofErr w:type="spellStart"/>
      <w:r w:rsidRPr="00221B61">
        <w:t>Gilles</w:t>
      </w:r>
      <w:proofErr w:type="spellEnd"/>
      <w:r w:rsidRPr="00221B61">
        <w:t xml:space="preserve"> Paris</w:t>
      </w:r>
      <w:r w:rsidRPr="00221B61">
        <w:br/>
      </w:r>
      <w:r w:rsidRPr="00221B61">
        <w:rPr>
          <w:b/>
          <w:bCs/>
        </w:rPr>
        <w:t>vizualna podoba</w:t>
      </w:r>
      <w:r w:rsidRPr="00221B61">
        <w:t xml:space="preserve"> Claude </w:t>
      </w:r>
      <w:proofErr w:type="spellStart"/>
      <w:r w:rsidRPr="00221B61">
        <w:t>Barras</w:t>
      </w:r>
      <w:proofErr w:type="spellEnd"/>
      <w:r w:rsidRPr="00221B61">
        <w:br/>
      </w:r>
      <w:r w:rsidRPr="00221B61">
        <w:rPr>
          <w:b/>
          <w:bCs/>
        </w:rPr>
        <w:t>animacija </w:t>
      </w:r>
      <w:proofErr w:type="spellStart"/>
      <w:r w:rsidRPr="00221B61">
        <w:t>Kim</w:t>
      </w:r>
      <w:proofErr w:type="spellEnd"/>
      <w:r w:rsidRPr="00221B61">
        <w:t xml:space="preserve"> </w:t>
      </w:r>
      <w:proofErr w:type="spellStart"/>
      <w:r w:rsidRPr="00221B61">
        <w:t>Keukeleire</w:t>
      </w:r>
      <w:proofErr w:type="spellEnd"/>
      <w:r w:rsidRPr="00221B61">
        <w:br/>
      </w:r>
      <w:r w:rsidRPr="00221B61">
        <w:rPr>
          <w:b/>
          <w:bCs/>
        </w:rPr>
        <w:t>fotografija</w:t>
      </w:r>
      <w:r w:rsidRPr="00221B61">
        <w:t xml:space="preserve"> David </w:t>
      </w:r>
      <w:proofErr w:type="spellStart"/>
      <w:r w:rsidRPr="00221B61">
        <w:t>Toutevoix</w:t>
      </w:r>
      <w:proofErr w:type="spellEnd"/>
      <w:r w:rsidRPr="00221B61">
        <w:br/>
      </w:r>
      <w:r w:rsidRPr="00221B61">
        <w:rPr>
          <w:b/>
          <w:bCs/>
        </w:rPr>
        <w:t>glasba </w:t>
      </w:r>
      <w:r w:rsidRPr="00221B61">
        <w:t xml:space="preserve">Sophie </w:t>
      </w:r>
      <w:proofErr w:type="spellStart"/>
      <w:r w:rsidRPr="00221B61">
        <w:t>Hunger</w:t>
      </w:r>
      <w:proofErr w:type="spellEnd"/>
      <w:r w:rsidRPr="00221B61">
        <w:br/>
      </w:r>
      <w:r w:rsidRPr="00221B61">
        <w:rPr>
          <w:b/>
          <w:bCs/>
        </w:rPr>
        <w:t>montaža</w:t>
      </w:r>
      <w:r w:rsidRPr="00221B61">
        <w:t xml:space="preserve"> Valentin </w:t>
      </w:r>
      <w:proofErr w:type="spellStart"/>
      <w:r w:rsidRPr="00221B61">
        <w:t>Rotelli</w:t>
      </w:r>
      <w:proofErr w:type="spellEnd"/>
      <w:r w:rsidRPr="00221B61">
        <w:br/>
      </w:r>
      <w:r w:rsidRPr="00221B61">
        <w:rPr>
          <w:b/>
          <w:bCs/>
        </w:rPr>
        <w:t>lutke </w:t>
      </w:r>
      <w:proofErr w:type="spellStart"/>
      <w:r w:rsidRPr="00221B61">
        <w:t>Gregory</w:t>
      </w:r>
      <w:proofErr w:type="spellEnd"/>
      <w:r w:rsidRPr="00221B61">
        <w:t xml:space="preserve"> </w:t>
      </w:r>
      <w:proofErr w:type="spellStart"/>
      <w:r w:rsidRPr="00221B61">
        <w:t>Beaussart</w:t>
      </w:r>
      <w:proofErr w:type="spellEnd"/>
    </w:p>
    <w:p w:rsidR="006838AF" w:rsidRDefault="006838AF" w:rsidP="006838AF">
      <w:r w:rsidRPr="00221B61">
        <w:t xml:space="preserve">Devetletni </w:t>
      </w:r>
      <w:proofErr w:type="spellStart"/>
      <w:r w:rsidRPr="00221B61">
        <w:t>Ikar</w:t>
      </w:r>
      <w:proofErr w:type="spellEnd"/>
      <w:r w:rsidRPr="00221B61">
        <w:t xml:space="preserve">, ki raje vidi, da ga kličejo Bučko, se mora preseliti v mladinski dom, kjer živijo tudi drugi otroci brez staršev. </w:t>
      </w:r>
      <w:proofErr w:type="spellStart"/>
      <w:r w:rsidRPr="00221B61">
        <w:t>Oranžnolasi</w:t>
      </w:r>
      <w:proofErr w:type="spellEnd"/>
      <w:r w:rsidRPr="00221B61">
        <w:t xml:space="preserve"> Simon, ki se igra, da je šef, in se ne mara tuširati, Ahmed, ki moči posteljo, </w:t>
      </w:r>
      <w:proofErr w:type="spellStart"/>
      <w:r w:rsidRPr="00221B61">
        <w:t>Žižola</w:t>
      </w:r>
      <w:proofErr w:type="spellEnd"/>
      <w:r w:rsidRPr="00221B61">
        <w:t>, ki večkrat pojé vso zobno pasto, in prav tako nova v domu, simpatična Kamilica. Ta se heca, da je v domu pristala zato, ker jo je mama vsako jutro silila, da se obleče v dinozavra. V resnici ima vsak od njih za seboj težko otroštvo, v novem domu pa se povežejo, si kljub nagajanju stojijo ob strani, in težko si je predstavljati, da bi se ločili. Ponoči raziskujejo dokumente, se pogovarjajo o žgečkljivih temah in se v sobi celo kepajo s snegom. Posebno navezana sta Bučko in Kamilica. Bučko ima tudi odraslega prijatelja, prijaznega policista Rajmonda, ki ponudi povsem novo priložnost ...</w:t>
      </w:r>
    </w:p>
    <w:p w:rsidR="006838AF" w:rsidRDefault="006838AF" w:rsidP="006838AF">
      <w:hyperlink r:id="rId10" w:history="1">
        <w:r w:rsidRPr="00471682">
          <w:rPr>
            <w:rStyle w:val="Hiperpovezava"/>
          </w:rPr>
          <w:t>https://www.youtube.com/watch?v=XAGWygKM21U</w:t>
        </w:r>
      </w:hyperlink>
    </w:p>
    <w:p w:rsidR="007D65F2" w:rsidRPr="00221B61" w:rsidRDefault="007D65F2" w:rsidP="00221B61"/>
    <w:p w:rsidR="007D65F2" w:rsidRPr="006838AF" w:rsidRDefault="007D65F2" w:rsidP="006838AF">
      <w:pPr>
        <w:pStyle w:val="Odstavekseznama"/>
        <w:numPr>
          <w:ilvl w:val="0"/>
          <w:numId w:val="1"/>
        </w:numPr>
        <w:rPr>
          <w:b/>
        </w:rPr>
      </w:pPr>
      <w:r w:rsidRPr="006838AF">
        <w:rPr>
          <w:b/>
        </w:rPr>
        <w:t>MOJA SESTRA SUHICA</w:t>
      </w:r>
      <w:r w:rsidRPr="006838AF">
        <w:rPr>
          <w:b/>
        </w:rPr>
        <w:br/>
        <w:t xml:space="preserve">Min </w:t>
      </w:r>
      <w:proofErr w:type="spellStart"/>
      <w:r w:rsidRPr="006838AF">
        <w:rPr>
          <w:b/>
        </w:rPr>
        <w:t>lilla</w:t>
      </w:r>
      <w:proofErr w:type="spellEnd"/>
      <w:r w:rsidRPr="006838AF">
        <w:rPr>
          <w:b/>
        </w:rPr>
        <w:t xml:space="preserve"> </w:t>
      </w:r>
      <w:proofErr w:type="spellStart"/>
      <w:r w:rsidRPr="006838AF">
        <w:rPr>
          <w:b/>
        </w:rPr>
        <w:t>syster</w:t>
      </w:r>
      <w:proofErr w:type="spellEnd"/>
    </w:p>
    <w:p w:rsidR="007D65F2" w:rsidRPr="007D65F2" w:rsidRDefault="007D65F2" w:rsidP="007D65F2">
      <w:r w:rsidRPr="007D65F2">
        <w:t>Ko odraščanje postane strašljivo, lahko vez med sestrama reši življenje. Zgodba o družini, ljubezni, sestrstvu in solidarnosti, povedana s toplino, globino in nežnim humorjem.</w:t>
      </w:r>
    </w:p>
    <w:p w:rsidR="00553797" w:rsidRDefault="007D65F2" w:rsidP="007D65F2">
      <w:r w:rsidRPr="007D65F2">
        <w:t>Švedska, Nemčija, 2015</w:t>
      </w:r>
    </w:p>
    <w:p w:rsidR="00553797" w:rsidRDefault="00553797" w:rsidP="007D65F2">
      <w:r>
        <w:t>95 min</w:t>
      </w:r>
    </w:p>
    <w:p w:rsidR="00553797" w:rsidRDefault="007D65F2" w:rsidP="007D65F2">
      <w:r w:rsidRPr="007D65F2">
        <w:t>šve</w:t>
      </w:r>
      <w:r w:rsidR="00553797">
        <w:t>dščina</w:t>
      </w:r>
    </w:p>
    <w:p w:rsidR="007D65F2" w:rsidRPr="007D65F2" w:rsidRDefault="007D65F2" w:rsidP="007D65F2">
      <w:r w:rsidRPr="007D65F2">
        <w:rPr>
          <w:b/>
          <w:bCs/>
        </w:rPr>
        <w:t>režija </w:t>
      </w:r>
      <w:proofErr w:type="spellStart"/>
      <w:r w:rsidRPr="007D65F2">
        <w:t>Sanna</w:t>
      </w:r>
      <w:proofErr w:type="spellEnd"/>
      <w:r w:rsidRPr="007D65F2">
        <w:t xml:space="preserve"> </w:t>
      </w:r>
      <w:proofErr w:type="spellStart"/>
      <w:r w:rsidRPr="007D65F2">
        <w:t>Lenken</w:t>
      </w:r>
      <w:proofErr w:type="spellEnd"/>
      <w:r w:rsidRPr="007D65F2">
        <w:br/>
      </w:r>
      <w:r w:rsidRPr="007D65F2">
        <w:rPr>
          <w:b/>
          <w:bCs/>
        </w:rPr>
        <w:t>scenarij </w:t>
      </w:r>
      <w:proofErr w:type="spellStart"/>
      <w:r w:rsidRPr="007D65F2">
        <w:t>Sanna</w:t>
      </w:r>
      <w:proofErr w:type="spellEnd"/>
      <w:r w:rsidRPr="007D65F2">
        <w:t xml:space="preserve"> </w:t>
      </w:r>
      <w:proofErr w:type="spellStart"/>
      <w:r w:rsidRPr="007D65F2">
        <w:t>Lenken</w:t>
      </w:r>
      <w:proofErr w:type="spellEnd"/>
      <w:r w:rsidRPr="007D65F2">
        <w:br/>
      </w:r>
      <w:r w:rsidRPr="007D65F2">
        <w:rPr>
          <w:b/>
          <w:bCs/>
        </w:rPr>
        <w:t>igrajo </w:t>
      </w:r>
      <w:proofErr w:type="spellStart"/>
      <w:r w:rsidRPr="007D65F2">
        <w:t>Rebecka</w:t>
      </w:r>
      <w:proofErr w:type="spellEnd"/>
      <w:r w:rsidRPr="007D65F2">
        <w:t xml:space="preserve"> Josephson, </w:t>
      </w:r>
      <w:proofErr w:type="spellStart"/>
      <w:r w:rsidRPr="007D65F2">
        <w:t>Amy</w:t>
      </w:r>
      <w:proofErr w:type="spellEnd"/>
      <w:r w:rsidRPr="007D65F2">
        <w:t xml:space="preserve"> </w:t>
      </w:r>
      <w:proofErr w:type="spellStart"/>
      <w:r w:rsidRPr="007D65F2">
        <w:t>Deasismont</w:t>
      </w:r>
      <w:proofErr w:type="spellEnd"/>
      <w:r w:rsidRPr="007D65F2">
        <w:t xml:space="preserve">, </w:t>
      </w:r>
      <w:proofErr w:type="spellStart"/>
      <w:r w:rsidRPr="007D65F2">
        <w:t>Annika</w:t>
      </w:r>
      <w:proofErr w:type="spellEnd"/>
      <w:r w:rsidRPr="007D65F2">
        <w:t xml:space="preserve"> </w:t>
      </w:r>
      <w:proofErr w:type="spellStart"/>
      <w:r w:rsidRPr="007D65F2">
        <w:t>Hallin</w:t>
      </w:r>
      <w:proofErr w:type="spellEnd"/>
      <w:r w:rsidRPr="007D65F2">
        <w:t xml:space="preserve">, Henrik </w:t>
      </w:r>
      <w:proofErr w:type="spellStart"/>
      <w:r w:rsidRPr="007D65F2">
        <w:t>Norlén</w:t>
      </w:r>
      <w:proofErr w:type="spellEnd"/>
      <w:r w:rsidRPr="007D65F2">
        <w:t xml:space="preserve">, </w:t>
      </w:r>
      <w:proofErr w:type="spellStart"/>
      <w:r w:rsidRPr="007D65F2">
        <w:t>Maxim</w:t>
      </w:r>
      <w:proofErr w:type="spellEnd"/>
      <w:r w:rsidRPr="007D65F2">
        <w:t xml:space="preserve"> </w:t>
      </w:r>
      <w:proofErr w:type="spellStart"/>
      <w:r w:rsidRPr="007D65F2">
        <w:t>Mehmet</w:t>
      </w:r>
      <w:proofErr w:type="spellEnd"/>
      <w:r w:rsidRPr="007D65F2">
        <w:t xml:space="preserve">, </w:t>
      </w:r>
      <w:proofErr w:type="spellStart"/>
      <w:r w:rsidRPr="007D65F2">
        <w:t>Ellen</w:t>
      </w:r>
      <w:proofErr w:type="spellEnd"/>
      <w:r w:rsidRPr="007D65F2">
        <w:t xml:space="preserve"> </w:t>
      </w:r>
      <w:proofErr w:type="spellStart"/>
      <w:r w:rsidRPr="007D65F2">
        <w:t>Lindbom</w:t>
      </w:r>
      <w:proofErr w:type="spellEnd"/>
      <w:r w:rsidRPr="007D65F2">
        <w:t xml:space="preserve">, </w:t>
      </w:r>
      <w:proofErr w:type="spellStart"/>
      <w:r w:rsidRPr="007D65F2">
        <w:t>Åsa</w:t>
      </w:r>
      <w:proofErr w:type="spellEnd"/>
      <w:r w:rsidRPr="007D65F2">
        <w:t xml:space="preserve"> </w:t>
      </w:r>
      <w:proofErr w:type="spellStart"/>
      <w:r w:rsidRPr="007D65F2">
        <w:t>Janson</w:t>
      </w:r>
      <w:proofErr w:type="spellEnd"/>
      <w:r w:rsidRPr="007D65F2">
        <w:t xml:space="preserve">, Hugo </w:t>
      </w:r>
      <w:proofErr w:type="spellStart"/>
      <w:r w:rsidRPr="007D65F2">
        <w:t>Wijk</w:t>
      </w:r>
      <w:proofErr w:type="spellEnd"/>
      <w:r w:rsidRPr="007D65F2">
        <w:t xml:space="preserve">, Karin de </w:t>
      </w:r>
      <w:proofErr w:type="spellStart"/>
      <w:r w:rsidRPr="007D65F2">
        <w:t>Frumerie</w:t>
      </w:r>
      <w:proofErr w:type="spellEnd"/>
      <w:r w:rsidRPr="007D65F2">
        <w:br/>
      </w:r>
      <w:r w:rsidRPr="007D65F2">
        <w:rPr>
          <w:b/>
          <w:bCs/>
        </w:rPr>
        <w:t>fotografija </w:t>
      </w:r>
      <w:r w:rsidRPr="007D65F2">
        <w:t xml:space="preserve">Moritz </w:t>
      </w:r>
      <w:proofErr w:type="spellStart"/>
      <w:r w:rsidRPr="007D65F2">
        <w:t>Schultheiß</w:t>
      </w:r>
      <w:proofErr w:type="spellEnd"/>
      <w:r w:rsidRPr="007D65F2">
        <w:br/>
      </w:r>
      <w:r w:rsidRPr="007D65F2">
        <w:rPr>
          <w:b/>
          <w:bCs/>
        </w:rPr>
        <w:t>montaža</w:t>
      </w:r>
      <w:r w:rsidRPr="007D65F2">
        <w:t> </w:t>
      </w:r>
      <w:proofErr w:type="spellStart"/>
      <w:r w:rsidRPr="007D65F2">
        <w:t>Hanna</w:t>
      </w:r>
      <w:proofErr w:type="spellEnd"/>
      <w:r w:rsidRPr="007D65F2">
        <w:t xml:space="preserve"> </w:t>
      </w:r>
      <w:proofErr w:type="spellStart"/>
      <w:r w:rsidRPr="007D65F2">
        <w:t>Lejonqvist</w:t>
      </w:r>
      <w:proofErr w:type="spellEnd"/>
      <w:r w:rsidRPr="007D65F2">
        <w:br/>
      </w:r>
      <w:r w:rsidRPr="007D65F2">
        <w:rPr>
          <w:b/>
          <w:bCs/>
        </w:rPr>
        <w:t>producentka</w:t>
      </w:r>
      <w:r w:rsidRPr="007D65F2">
        <w:t> </w:t>
      </w:r>
      <w:proofErr w:type="spellStart"/>
      <w:r w:rsidRPr="007D65F2">
        <w:t>Annika</w:t>
      </w:r>
      <w:proofErr w:type="spellEnd"/>
      <w:r w:rsidRPr="007D65F2">
        <w:t xml:space="preserve"> </w:t>
      </w:r>
      <w:proofErr w:type="spellStart"/>
      <w:r w:rsidRPr="007D65F2">
        <w:t>Rogell</w:t>
      </w:r>
      <w:proofErr w:type="spellEnd"/>
    </w:p>
    <w:p w:rsidR="007D65F2" w:rsidRPr="007D65F2" w:rsidRDefault="007D65F2" w:rsidP="007D65F2">
      <w:r w:rsidRPr="007D65F2">
        <w:t>Dvanajstletna Stela je na pragu vznemirljivega obdobja pubertete. Zaljubljena je v štirikrat starejšega trenerja drsanja. Neprestano se primerja s starejšo sestro Katjo, uspešno drsalko in dijakinjo, ki je izraz popolnosti na vseh področjih. Starša jo obožujeta in Stela želi slediti njenim stopinjam, da bi pridobila malo njune pozornosti tudi zase. Vendar raztresena starša ne opazita tega, kar vidi Stela: Katja se ne počuti dobro, preveč trenira in premalo jé. Steli se svet obrne na glavo, ko odkrije, da se starejša sestra sooča z motnjo hranjenja. Bolezen pripelje družino na rob propada in Stela mora sprejeti pomembne odločitve.</w:t>
      </w:r>
    </w:p>
    <w:p w:rsidR="006838AF" w:rsidRDefault="006838AF" w:rsidP="00C442A0">
      <w:pPr>
        <w:rPr>
          <w:b/>
        </w:rPr>
      </w:pPr>
    </w:p>
    <w:p w:rsidR="00C442A0" w:rsidRPr="006838AF" w:rsidRDefault="00C442A0" w:rsidP="006838AF">
      <w:pPr>
        <w:pStyle w:val="Odstavekseznama"/>
        <w:numPr>
          <w:ilvl w:val="0"/>
          <w:numId w:val="1"/>
        </w:numPr>
        <w:rPr>
          <w:b/>
        </w:rPr>
      </w:pPr>
      <w:r w:rsidRPr="006838AF">
        <w:rPr>
          <w:b/>
        </w:rPr>
        <w:lastRenderedPageBreak/>
        <w:t>KO LJUBEZNI NI VEČ</w:t>
      </w:r>
      <w:r w:rsidRPr="006838AF">
        <w:rPr>
          <w:b/>
        </w:rPr>
        <w:br/>
      </w:r>
      <w:proofErr w:type="spellStart"/>
      <w:r w:rsidRPr="006838AF">
        <w:rPr>
          <w:b/>
        </w:rPr>
        <w:t>L'Économie</w:t>
      </w:r>
      <w:proofErr w:type="spellEnd"/>
      <w:r w:rsidRPr="006838AF">
        <w:rPr>
          <w:b/>
        </w:rPr>
        <w:t xml:space="preserve"> </w:t>
      </w:r>
      <w:proofErr w:type="spellStart"/>
      <w:r w:rsidRPr="006838AF">
        <w:rPr>
          <w:b/>
        </w:rPr>
        <w:t>du</w:t>
      </w:r>
      <w:proofErr w:type="spellEnd"/>
      <w:r w:rsidRPr="006838AF">
        <w:rPr>
          <w:b/>
        </w:rPr>
        <w:t xml:space="preserve"> </w:t>
      </w:r>
      <w:proofErr w:type="spellStart"/>
      <w:r w:rsidRPr="006838AF">
        <w:rPr>
          <w:b/>
        </w:rPr>
        <w:t>couple</w:t>
      </w:r>
      <w:proofErr w:type="spellEnd"/>
    </w:p>
    <w:p w:rsidR="00C442A0" w:rsidRPr="00C442A0" w:rsidRDefault="00C442A0" w:rsidP="00C442A0">
      <w:r>
        <w:t>Film, ki</w:t>
      </w:r>
      <w:r w:rsidRPr="00C442A0">
        <w:t xml:space="preserve"> razpre široko paleto silovitih čustev, ki jih iz nekoč ljubečega para iztisne ločitev.</w:t>
      </w:r>
    </w:p>
    <w:p w:rsidR="00553797" w:rsidRDefault="00C442A0" w:rsidP="00C442A0">
      <w:r w:rsidRPr="00C442A0">
        <w:t xml:space="preserve">Francija / Belgija, 2016, </w:t>
      </w:r>
    </w:p>
    <w:p w:rsidR="00553797" w:rsidRDefault="00C442A0" w:rsidP="00C442A0">
      <w:r w:rsidRPr="00C442A0">
        <w:t xml:space="preserve">100 min </w:t>
      </w:r>
    </w:p>
    <w:p w:rsidR="00C442A0" w:rsidRPr="00C442A0" w:rsidRDefault="00C442A0" w:rsidP="00C442A0">
      <w:r w:rsidRPr="00C442A0">
        <w:t>francoščina</w:t>
      </w:r>
    </w:p>
    <w:p w:rsidR="00C442A0" w:rsidRPr="00C442A0" w:rsidRDefault="00C442A0" w:rsidP="00C442A0">
      <w:r w:rsidRPr="00C442A0">
        <w:rPr>
          <w:b/>
          <w:bCs/>
        </w:rPr>
        <w:t>režija</w:t>
      </w:r>
      <w:r w:rsidRPr="00C442A0">
        <w:t> </w:t>
      </w:r>
      <w:proofErr w:type="spellStart"/>
      <w:r w:rsidRPr="00C442A0">
        <w:t>Joachim</w:t>
      </w:r>
      <w:proofErr w:type="spellEnd"/>
      <w:r w:rsidRPr="00C442A0">
        <w:t xml:space="preserve"> </w:t>
      </w:r>
      <w:proofErr w:type="spellStart"/>
      <w:r w:rsidRPr="00C442A0">
        <w:t>Lafosse</w:t>
      </w:r>
      <w:proofErr w:type="spellEnd"/>
      <w:r w:rsidRPr="00C442A0">
        <w:br/>
      </w:r>
      <w:r w:rsidRPr="00C442A0">
        <w:rPr>
          <w:b/>
          <w:bCs/>
        </w:rPr>
        <w:t>scenarij</w:t>
      </w:r>
      <w:r w:rsidRPr="00C442A0">
        <w:t> </w:t>
      </w:r>
      <w:proofErr w:type="spellStart"/>
      <w:r w:rsidRPr="00C442A0">
        <w:t>Fanny</w:t>
      </w:r>
      <w:proofErr w:type="spellEnd"/>
      <w:r w:rsidRPr="00C442A0">
        <w:t xml:space="preserve"> </w:t>
      </w:r>
      <w:proofErr w:type="spellStart"/>
      <w:r w:rsidRPr="00C442A0">
        <w:t>Burdino</w:t>
      </w:r>
      <w:proofErr w:type="spellEnd"/>
      <w:r w:rsidRPr="00C442A0">
        <w:t xml:space="preserve">, </w:t>
      </w:r>
      <w:proofErr w:type="spellStart"/>
      <w:r w:rsidRPr="00C442A0">
        <w:t>Joachim</w:t>
      </w:r>
      <w:proofErr w:type="spellEnd"/>
      <w:r w:rsidRPr="00C442A0">
        <w:t xml:space="preserve"> </w:t>
      </w:r>
      <w:proofErr w:type="spellStart"/>
      <w:r w:rsidRPr="00C442A0">
        <w:t>Lafosse</w:t>
      </w:r>
      <w:proofErr w:type="spellEnd"/>
      <w:r w:rsidRPr="00C442A0">
        <w:t xml:space="preserve">, </w:t>
      </w:r>
      <w:proofErr w:type="spellStart"/>
      <w:r w:rsidRPr="00C442A0">
        <w:t>Mazarine</w:t>
      </w:r>
      <w:proofErr w:type="spellEnd"/>
      <w:r w:rsidRPr="00C442A0">
        <w:t xml:space="preserve"> </w:t>
      </w:r>
      <w:proofErr w:type="spellStart"/>
      <w:r w:rsidRPr="00C442A0">
        <w:t>Pingeot</w:t>
      </w:r>
      <w:proofErr w:type="spellEnd"/>
      <w:r w:rsidRPr="00C442A0">
        <w:t xml:space="preserve">, Thomas van </w:t>
      </w:r>
      <w:proofErr w:type="spellStart"/>
      <w:r w:rsidRPr="00C442A0">
        <w:t>Zuylen</w:t>
      </w:r>
      <w:proofErr w:type="spellEnd"/>
      <w:r w:rsidRPr="00C442A0">
        <w:br/>
      </w:r>
      <w:r w:rsidRPr="00C442A0">
        <w:rPr>
          <w:b/>
          <w:bCs/>
        </w:rPr>
        <w:t>fotografija</w:t>
      </w:r>
      <w:r w:rsidRPr="00C442A0">
        <w:t> Jean-</w:t>
      </w:r>
      <w:proofErr w:type="spellStart"/>
      <w:r w:rsidRPr="00C442A0">
        <w:t>François</w:t>
      </w:r>
      <w:proofErr w:type="spellEnd"/>
      <w:r w:rsidRPr="00C442A0">
        <w:t xml:space="preserve"> </w:t>
      </w:r>
      <w:proofErr w:type="spellStart"/>
      <w:r w:rsidRPr="00C442A0">
        <w:t>Hensgens</w:t>
      </w:r>
      <w:proofErr w:type="spellEnd"/>
      <w:r w:rsidRPr="00C442A0">
        <w:br/>
      </w:r>
      <w:r w:rsidRPr="00C442A0">
        <w:rPr>
          <w:b/>
          <w:bCs/>
        </w:rPr>
        <w:t>montaža</w:t>
      </w:r>
      <w:r w:rsidRPr="00C442A0">
        <w:t> </w:t>
      </w:r>
      <w:proofErr w:type="spellStart"/>
      <w:r w:rsidRPr="00C442A0">
        <w:t>Yann</w:t>
      </w:r>
      <w:proofErr w:type="spellEnd"/>
      <w:r w:rsidRPr="00C442A0">
        <w:t xml:space="preserve"> </w:t>
      </w:r>
      <w:proofErr w:type="spellStart"/>
      <w:r w:rsidRPr="00C442A0">
        <w:t>Dedet</w:t>
      </w:r>
      <w:proofErr w:type="spellEnd"/>
      <w:r w:rsidRPr="00C442A0">
        <w:br/>
      </w:r>
      <w:r w:rsidRPr="00C442A0">
        <w:rPr>
          <w:b/>
          <w:bCs/>
        </w:rPr>
        <w:t>produkcija</w:t>
      </w:r>
      <w:r w:rsidRPr="00C442A0">
        <w:t xml:space="preserve"> Jacques-Henri </w:t>
      </w:r>
      <w:proofErr w:type="spellStart"/>
      <w:r w:rsidRPr="00C442A0">
        <w:t>Bronckart</w:t>
      </w:r>
      <w:proofErr w:type="spellEnd"/>
      <w:r w:rsidRPr="00C442A0">
        <w:t xml:space="preserve">, </w:t>
      </w:r>
      <w:proofErr w:type="spellStart"/>
      <w:r w:rsidRPr="00C442A0">
        <w:t>Olivier</w:t>
      </w:r>
      <w:proofErr w:type="spellEnd"/>
      <w:r w:rsidRPr="00C442A0">
        <w:t xml:space="preserve"> </w:t>
      </w:r>
      <w:proofErr w:type="spellStart"/>
      <w:r w:rsidRPr="00C442A0">
        <w:t>Bronckart</w:t>
      </w:r>
      <w:proofErr w:type="spellEnd"/>
      <w:r w:rsidRPr="00C442A0">
        <w:t xml:space="preserve">, </w:t>
      </w:r>
      <w:proofErr w:type="spellStart"/>
      <w:r w:rsidRPr="00C442A0">
        <w:t>Sylvie</w:t>
      </w:r>
      <w:proofErr w:type="spellEnd"/>
      <w:r w:rsidRPr="00C442A0">
        <w:t xml:space="preserve"> </w:t>
      </w:r>
      <w:proofErr w:type="spellStart"/>
      <w:r w:rsidRPr="00C442A0">
        <w:t>Pialat</w:t>
      </w:r>
      <w:proofErr w:type="spellEnd"/>
      <w:r w:rsidRPr="00C442A0">
        <w:t xml:space="preserve">, </w:t>
      </w:r>
      <w:proofErr w:type="spellStart"/>
      <w:r w:rsidRPr="00C442A0">
        <w:t>Benoît</w:t>
      </w:r>
      <w:proofErr w:type="spellEnd"/>
      <w:r w:rsidRPr="00C442A0">
        <w:t xml:space="preserve"> </w:t>
      </w:r>
      <w:proofErr w:type="spellStart"/>
      <w:r w:rsidRPr="00C442A0">
        <w:t>Quainon</w:t>
      </w:r>
      <w:proofErr w:type="spellEnd"/>
      <w:r w:rsidRPr="00C442A0">
        <w:br/>
      </w:r>
      <w:r w:rsidRPr="00C442A0">
        <w:rPr>
          <w:b/>
          <w:bCs/>
        </w:rPr>
        <w:t>igrajo</w:t>
      </w:r>
      <w:r w:rsidRPr="00C442A0">
        <w:t> </w:t>
      </w:r>
      <w:proofErr w:type="spellStart"/>
      <w:r w:rsidRPr="00C442A0">
        <w:t>Bérénice</w:t>
      </w:r>
      <w:proofErr w:type="spellEnd"/>
      <w:r w:rsidRPr="00C442A0">
        <w:t xml:space="preserve"> </w:t>
      </w:r>
      <w:proofErr w:type="spellStart"/>
      <w:r w:rsidRPr="00C442A0">
        <w:t>Bejo</w:t>
      </w:r>
      <w:proofErr w:type="spellEnd"/>
      <w:r w:rsidRPr="00C442A0">
        <w:t xml:space="preserve">, </w:t>
      </w:r>
      <w:proofErr w:type="spellStart"/>
      <w:r w:rsidRPr="00C442A0">
        <w:t>Cédric</w:t>
      </w:r>
      <w:proofErr w:type="spellEnd"/>
      <w:r w:rsidRPr="00C442A0">
        <w:t xml:space="preserve"> Kahn, Marthe Keller, </w:t>
      </w:r>
      <w:proofErr w:type="spellStart"/>
      <w:r w:rsidRPr="00C442A0">
        <w:t>Jade</w:t>
      </w:r>
      <w:proofErr w:type="spellEnd"/>
      <w:r w:rsidRPr="00C442A0">
        <w:t xml:space="preserve"> </w:t>
      </w:r>
      <w:proofErr w:type="spellStart"/>
      <w:r w:rsidRPr="00C442A0">
        <w:t>Soentjens</w:t>
      </w:r>
      <w:proofErr w:type="spellEnd"/>
      <w:r w:rsidRPr="00C442A0">
        <w:t xml:space="preserve">, </w:t>
      </w:r>
      <w:proofErr w:type="spellStart"/>
      <w:r w:rsidRPr="00C442A0">
        <w:t>Margaux</w:t>
      </w:r>
      <w:proofErr w:type="spellEnd"/>
      <w:r w:rsidRPr="00C442A0">
        <w:t xml:space="preserve"> </w:t>
      </w:r>
      <w:proofErr w:type="spellStart"/>
      <w:r w:rsidRPr="00C442A0">
        <w:t>Soentjens</w:t>
      </w:r>
      <w:proofErr w:type="spellEnd"/>
    </w:p>
    <w:p w:rsidR="00C442A0" w:rsidRPr="00C442A0" w:rsidRDefault="00C442A0" w:rsidP="00C442A0">
      <w:r w:rsidRPr="00C442A0">
        <w:t>Po petnajstih letih skupnega življenja se Marie in Boris odločita za ločitev. Skupaj s hčerama živita v hiši, ki jo je kupila Marie, Boris pa jo je popolnoma obnovil. Ker si Boris ne more privoščiti novega stanovanja, Marie pa mu ne namerava izplačati tako visokega deleža, kot ga zahteva, še vedno živita skupaj. V resnici nobenemu od njiju ni čisto vseeno za drugega, čeprav sta si neprestano v laseh.</w:t>
      </w:r>
    </w:p>
    <w:p w:rsidR="007D65F2" w:rsidRDefault="00C442A0" w:rsidP="00221B61">
      <w:hyperlink r:id="rId11" w:history="1">
        <w:r w:rsidRPr="00471682">
          <w:rPr>
            <w:rStyle w:val="Hiperpovezava"/>
          </w:rPr>
          <w:t>https://www.youtube.com/watch?v=F9zDmKIOnQw</w:t>
        </w:r>
      </w:hyperlink>
    </w:p>
    <w:p w:rsidR="00C442A0" w:rsidRPr="00221B61" w:rsidRDefault="00C442A0" w:rsidP="00221B61"/>
    <w:p w:rsidR="00221B61" w:rsidRDefault="00221B61">
      <w:bookmarkStart w:id="0" w:name="_GoBack"/>
      <w:bookmarkEnd w:id="0"/>
    </w:p>
    <w:sectPr w:rsidR="0022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442A6"/>
    <w:multiLevelType w:val="hybridMultilevel"/>
    <w:tmpl w:val="E228D462"/>
    <w:lvl w:ilvl="0" w:tplc="073AB5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61"/>
    <w:rsid w:val="00001F03"/>
    <w:rsid w:val="0000385A"/>
    <w:rsid w:val="00011758"/>
    <w:rsid w:val="00011848"/>
    <w:rsid w:val="00041943"/>
    <w:rsid w:val="0004666F"/>
    <w:rsid w:val="000473D0"/>
    <w:rsid w:val="00056258"/>
    <w:rsid w:val="00061111"/>
    <w:rsid w:val="00064A2D"/>
    <w:rsid w:val="00065361"/>
    <w:rsid w:val="000733CD"/>
    <w:rsid w:val="00087F72"/>
    <w:rsid w:val="00096C6C"/>
    <w:rsid w:val="000A04E9"/>
    <w:rsid w:val="000A2077"/>
    <w:rsid w:val="000A226D"/>
    <w:rsid w:val="000A28C3"/>
    <w:rsid w:val="000A2EFD"/>
    <w:rsid w:val="000B3901"/>
    <w:rsid w:val="000B676C"/>
    <w:rsid w:val="000B70E0"/>
    <w:rsid w:val="000B7EEF"/>
    <w:rsid w:val="000C19B2"/>
    <w:rsid w:val="000C4C48"/>
    <w:rsid w:val="000C5027"/>
    <w:rsid w:val="000D1C3C"/>
    <w:rsid w:val="000D6012"/>
    <w:rsid w:val="000D7D59"/>
    <w:rsid w:val="000E1527"/>
    <w:rsid w:val="000E3BAF"/>
    <w:rsid w:val="000E53DF"/>
    <w:rsid w:val="000E624F"/>
    <w:rsid w:val="000E64D2"/>
    <w:rsid w:val="000E7009"/>
    <w:rsid w:val="000F499A"/>
    <w:rsid w:val="000F6AE2"/>
    <w:rsid w:val="00100F38"/>
    <w:rsid w:val="001041FF"/>
    <w:rsid w:val="00104291"/>
    <w:rsid w:val="00110709"/>
    <w:rsid w:val="00112AA4"/>
    <w:rsid w:val="001261ED"/>
    <w:rsid w:val="0013578A"/>
    <w:rsid w:val="0014501E"/>
    <w:rsid w:val="00151EB0"/>
    <w:rsid w:val="00167426"/>
    <w:rsid w:val="00173FEB"/>
    <w:rsid w:val="00174AAA"/>
    <w:rsid w:val="001803C7"/>
    <w:rsid w:val="00180A6A"/>
    <w:rsid w:val="00184396"/>
    <w:rsid w:val="001934CA"/>
    <w:rsid w:val="00195E72"/>
    <w:rsid w:val="00196675"/>
    <w:rsid w:val="001A02AF"/>
    <w:rsid w:val="001A3786"/>
    <w:rsid w:val="001A4DB3"/>
    <w:rsid w:val="001A7B8E"/>
    <w:rsid w:val="001B1155"/>
    <w:rsid w:val="001B3F06"/>
    <w:rsid w:val="001B7E2C"/>
    <w:rsid w:val="001C1537"/>
    <w:rsid w:val="001C61B9"/>
    <w:rsid w:val="001D02FC"/>
    <w:rsid w:val="001D23DB"/>
    <w:rsid w:val="001E071E"/>
    <w:rsid w:val="001E35F9"/>
    <w:rsid w:val="001E4075"/>
    <w:rsid w:val="001E41DF"/>
    <w:rsid w:val="001E67CA"/>
    <w:rsid w:val="001F1755"/>
    <w:rsid w:val="001F1DDE"/>
    <w:rsid w:val="001F59E0"/>
    <w:rsid w:val="001F744F"/>
    <w:rsid w:val="002021C7"/>
    <w:rsid w:val="002039E9"/>
    <w:rsid w:val="00204A9B"/>
    <w:rsid w:val="00205B88"/>
    <w:rsid w:val="00205D32"/>
    <w:rsid w:val="00206050"/>
    <w:rsid w:val="0021496E"/>
    <w:rsid w:val="00214F3A"/>
    <w:rsid w:val="00221B61"/>
    <w:rsid w:val="00221D31"/>
    <w:rsid w:val="002301FD"/>
    <w:rsid w:val="00234926"/>
    <w:rsid w:val="00235567"/>
    <w:rsid w:val="00236343"/>
    <w:rsid w:val="002429D0"/>
    <w:rsid w:val="00242B4E"/>
    <w:rsid w:val="002442F7"/>
    <w:rsid w:val="00244B17"/>
    <w:rsid w:val="00244F48"/>
    <w:rsid w:val="00246595"/>
    <w:rsid w:val="00250810"/>
    <w:rsid w:val="00255303"/>
    <w:rsid w:val="002576B5"/>
    <w:rsid w:val="00274939"/>
    <w:rsid w:val="002824B8"/>
    <w:rsid w:val="00283179"/>
    <w:rsid w:val="00284092"/>
    <w:rsid w:val="002854FB"/>
    <w:rsid w:val="00293400"/>
    <w:rsid w:val="002A113E"/>
    <w:rsid w:val="002B0AE6"/>
    <w:rsid w:val="002B3E28"/>
    <w:rsid w:val="002B5EE5"/>
    <w:rsid w:val="002B6B24"/>
    <w:rsid w:val="002B6B6E"/>
    <w:rsid w:val="002B6CE1"/>
    <w:rsid w:val="002D654A"/>
    <w:rsid w:val="002E1926"/>
    <w:rsid w:val="002E41FB"/>
    <w:rsid w:val="002F0356"/>
    <w:rsid w:val="002F364F"/>
    <w:rsid w:val="002F74F9"/>
    <w:rsid w:val="00305EF5"/>
    <w:rsid w:val="00310A08"/>
    <w:rsid w:val="00311FA8"/>
    <w:rsid w:val="00312B0D"/>
    <w:rsid w:val="00317FFC"/>
    <w:rsid w:val="0033152B"/>
    <w:rsid w:val="00335DAC"/>
    <w:rsid w:val="003475A7"/>
    <w:rsid w:val="00352976"/>
    <w:rsid w:val="00352F63"/>
    <w:rsid w:val="00355CF6"/>
    <w:rsid w:val="00357396"/>
    <w:rsid w:val="00363737"/>
    <w:rsid w:val="00363A7A"/>
    <w:rsid w:val="00363F91"/>
    <w:rsid w:val="0036736A"/>
    <w:rsid w:val="00370D0A"/>
    <w:rsid w:val="0037158B"/>
    <w:rsid w:val="00371B34"/>
    <w:rsid w:val="0037455E"/>
    <w:rsid w:val="00375855"/>
    <w:rsid w:val="0037744C"/>
    <w:rsid w:val="00386B82"/>
    <w:rsid w:val="00392C08"/>
    <w:rsid w:val="00397694"/>
    <w:rsid w:val="003A01C2"/>
    <w:rsid w:val="003A28B7"/>
    <w:rsid w:val="003A3D61"/>
    <w:rsid w:val="003B2F06"/>
    <w:rsid w:val="003B3940"/>
    <w:rsid w:val="003B5EEE"/>
    <w:rsid w:val="003B6D7B"/>
    <w:rsid w:val="003C1952"/>
    <w:rsid w:val="003C1EC9"/>
    <w:rsid w:val="003C2CAB"/>
    <w:rsid w:val="003C644F"/>
    <w:rsid w:val="003D082F"/>
    <w:rsid w:val="003D6D2A"/>
    <w:rsid w:val="003E0198"/>
    <w:rsid w:val="003E1DC7"/>
    <w:rsid w:val="003E44C3"/>
    <w:rsid w:val="003E6B9B"/>
    <w:rsid w:val="003F1F1A"/>
    <w:rsid w:val="003F5C11"/>
    <w:rsid w:val="00400CDC"/>
    <w:rsid w:val="00402346"/>
    <w:rsid w:val="004030B1"/>
    <w:rsid w:val="00403411"/>
    <w:rsid w:val="00406390"/>
    <w:rsid w:val="00406927"/>
    <w:rsid w:val="0040772E"/>
    <w:rsid w:val="00407E86"/>
    <w:rsid w:val="004100CA"/>
    <w:rsid w:val="004122E5"/>
    <w:rsid w:val="00420431"/>
    <w:rsid w:val="0042139F"/>
    <w:rsid w:val="0042183A"/>
    <w:rsid w:val="00422C25"/>
    <w:rsid w:val="0043313D"/>
    <w:rsid w:val="00437818"/>
    <w:rsid w:val="00440645"/>
    <w:rsid w:val="004424F6"/>
    <w:rsid w:val="0044453D"/>
    <w:rsid w:val="00454A63"/>
    <w:rsid w:val="004555FA"/>
    <w:rsid w:val="004602D8"/>
    <w:rsid w:val="00464FAF"/>
    <w:rsid w:val="00471A20"/>
    <w:rsid w:val="00482257"/>
    <w:rsid w:val="0048367B"/>
    <w:rsid w:val="00484270"/>
    <w:rsid w:val="004866BF"/>
    <w:rsid w:val="004A5CA6"/>
    <w:rsid w:val="004B024C"/>
    <w:rsid w:val="004B6DB0"/>
    <w:rsid w:val="004C05EE"/>
    <w:rsid w:val="004C0DCE"/>
    <w:rsid w:val="004C6B90"/>
    <w:rsid w:val="004D3341"/>
    <w:rsid w:val="004D6D04"/>
    <w:rsid w:val="004D6F34"/>
    <w:rsid w:val="004D77BA"/>
    <w:rsid w:val="004E0C95"/>
    <w:rsid w:val="004E42B7"/>
    <w:rsid w:val="004E4851"/>
    <w:rsid w:val="004F1DA0"/>
    <w:rsid w:val="004F38FB"/>
    <w:rsid w:val="004F5041"/>
    <w:rsid w:val="004F7ED3"/>
    <w:rsid w:val="00501F1E"/>
    <w:rsid w:val="00502456"/>
    <w:rsid w:val="0050484B"/>
    <w:rsid w:val="00513074"/>
    <w:rsid w:val="00517BCF"/>
    <w:rsid w:val="0053719D"/>
    <w:rsid w:val="00542E66"/>
    <w:rsid w:val="00553797"/>
    <w:rsid w:val="00555593"/>
    <w:rsid w:val="005606FB"/>
    <w:rsid w:val="00561A70"/>
    <w:rsid w:val="00564BCC"/>
    <w:rsid w:val="005700EC"/>
    <w:rsid w:val="005917E8"/>
    <w:rsid w:val="00592173"/>
    <w:rsid w:val="00593DC7"/>
    <w:rsid w:val="005A139A"/>
    <w:rsid w:val="005A38B4"/>
    <w:rsid w:val="005A54F9"/>
    <w:rsid w:val="005A6610"/>
    <w:rsid w:val="005B393C"/>
    <w:rsid w:val="005C07A9"/>
    <w:rsid w:val="005C141C"/>
    <w:rsid w:val="005C4361"/>
    <w:rsid w:val="005C5BFC"/>
    <w:rsid w:val="005C694F"/>
    <w:rsid w:val="005D10C0"/>
    <w:rsid w:val="005D5107"/>
    <w:rsid w:val="005D59E3"/>
    <w:rsid w:val="005D7FB8"/>
    <w:rsid w:val="005E7DB5"/>
    <w:rsid w:val="005F4D1C"/>
    <w:rsid w:val="005F6B9C"/>
    <w:rsid w:val="00603317"/>
    <w:rsid w:val="006102BE"/>
    <w:rsid w:val="00613321"/>
    <w:rsid w:val="00615940"/>
    <w:rsid w:val="00616CD9"/>
    <w:rsid w:val="0062216E"/>
    <w:rsid w:val="006325D2"/>
    <w:rsid w:val="00637199"/>
    <w:rsid w:val="0064733F"/>
    <w:rsid w:val="00650B73"/>
    <w:rsid w:val="0065286A"/>
    <w:rsid w:val="00652BE1"/>
    <w:rsid w:val="00653D1B"/>
    <w:rsid w:val="00663284"/>
    <w:rsid w:val="00666C0F"/>
    <w:rsid w:val="00666EC6"/>
    <w:rsid w:val="006721D6"/>
    <w:rsid w:val="00675B2F"/>
    <w:rsid w:val="006838AF"/>
    <w:rsid w:val="00686BE4"/>
    <w:rsid w:val="00690254"/>
    <w:rsid w:val="00691A63"/>
    <w:rsid w:val="00692E66"/>
    <w:rsid w:val="006934E7"/>
    <w:rsid w:val="00694C21"/>
    <w:rsid w:val="006A0BC1"/>
    <w:rsid w:val="006A6851"/>
    <w:rsid w:val="006A776D"/>
    <w:rsid w:val="006C1898"/>
    <w:rsid w:val="006C2A75"/>
    <w:rsid w:val="006D2AAF"/>
    <w:rsid w:val="006D5861"/>
    <w:rsid w:val="006D69BA"/>
    <w:rsid w:val="006E3FAA"/>
    <w:rsid w:val="006E6322"/>
    <w:rsid w:val="006F086D"/>
    <w:rsid w:val="006F1F1F"/>
    <w:rsid w:val="006F3314"/>
    <w:rsid w:val="006F6584"/>
    <w:rsid w:val="00700D00"/>
    <w:rsid w:val="00712E49"/>
    <w:rsid w:val="007172D7"/>
    <w:rsid w:val="00717391"/>
    <w:rsid w:val="00717A22"/>
    <w:rsid w:val="00723797"/>
    <w:rsid w:val="007274C5"/>
    <w:rsid w:val="00730879"/>
    <w:rsid w:val="007357B4"/>
    <w:rsid w:val="00735D78"/>
    <w:rsid w:val="00740D55"/>
    <w:rsid w:val="007438B7"/>
    <w:rsid w:val="00747FCF"/>
    <w:rsid w:val="007672F8"/>
    <w:rsid w:val="00772974"/>
    <w:rsid w:val="00782FA2"/>
    <w:rsid w:val="00783787"/>
    <w:rsid w:val="00786AA3"/>
    <w:rsid w:val="007872B7"/>
    <w:rsid w:val="007A5F39"/>
    <w:rsid w:val="007A6313"/>
    <w:rsid w:val="007B3B75"/>
    <w:rsid w:val="007C23A4"/>
    <w:rsid w:val="007C4EA4"/>
    <w:rsid w:val="007C7AE9"/>
    <w:rsid w:val="007D0573"/>
    <w:rsid w:val="007D27E2"/>
    <w:rsid w:val="007D65F2"/>
    <w:rsid w:val="007E54EB"/>
    <w:rsid w:val="007E551F"/>
    <w:rsid w:val="007E6289"/>
    <w:rsid w:val="007F087A"/>
    <w:rsid w:val="007F79B9"/>
    <w:rsid w:val="0080180B"/>
    <w:rsid w:val="00802E5B"/>
    <w:rsid w:val="00806310"/>
    <w:rsid w:val="008178F3"/>
    <w:rsid w:val="00817C99"/>
    <w:rsid w:val="008218F7"/>
    <w:rsid w:val="00830010"/>
    <w:rsid w:val="008322D2"/>
    <w:rsid w:val="008340AD"/>
    <w:rsid w:val="0083426D"/>
    <w:rsid w:val="00834342"/>
    <w:rsid w:val="00834CEB"/>
    <w:rsid w:val="008435B1"/>
    <w:rsid w:val="00846B39"/>
    <w:rsid w:val="0085043E"/>
    <w:rsid w:val="008536FC"/>
    <w:rsid w:val="00865FFD"/>
    <w:rsid w:val="008704AA"/>
    <w:rsid w:val="00876E23"/>
    <w:rsid w:val="00884279"/>
    <w:rsid w:val="0088533D"/>
    <w:rsid w:val="00887CDB"/>
    <w:rsid w:val="00894279"/>
    <w:rsid w:val="00894BA1"/>
    <w:rsid w:val="0089564D"/>
    <w:rsid w:val="008A0377"/>
    <w:rsid w:val="008A1510"/>
    <w:rsid w:val="008B5B6C"/>
    <w:rsid w:val="008B5C47"/>
    <w:rsid w:val="008B633A"/>
    <w:rsid w:val="008C53AE"/>
    <w:rsid w:val="008C5AFD"/>
    <w:rsid w:val="008D0DBF"/>
    <w:rsid w:val="008D1DF6"/>
    <w:rsid w:val="008D3278"/>
    <w:rsid w:val="008D39B0"/>
    <w:rsid w:val="008D3EBB"/>
    <w:rsid w:val="008D444D"/>
    <w:rsid w:val="008D518A"/>
    <w:rsid w:val="008D6B87"/>
    <w:rsid w:val="008D7C59"/>
    <w:rsid w:val="008D7DC4"/>
    <w:rsid w:val="008E1A87"/>
    <w:rsid w:val="008E21F5"/>
    <w:rsid w:val="008E4D23"/>
    <w:rsid w:val="008F193E"/>
    <w:rsid w:val="008F2A69"/>
    <w:rsid w:val="008F2CF8"/>
    <w:rsid w:val="008F31B7"/>
    <w:rsid w:val="008F56E5"/>
    <w:rsid w:val="009019C9"/>
    <w:rsid w:val="009028F2"/>
    <w:rsid w:val="00903C3C"/>
    <w:rsid w:val="00910937"/>
    <w:rsid w:val="00914599"/>
    <w:rsid w:val="009149EB"/>
    <w:rsid w:val="0091757C"/>
    <w:rsid w:val="0092150F"/>
    <w:rsid w:val="0092398C"/>
    <w:rsid w:val="00924519"/>
    <w:rsid w:val="00933217"/>
    <w:rsid w:val="00934C93"/>
    <w:rsid w:val="00936792"/>
    <w:rsid w:val="00936A6F"/>
    <w:rsid w:val="0093754F"/>
    <w:rsid w:val="00937C6B"/>
    <w:rsid w:val="00947328"/>
    <w:rsid w:val="009510DB"/>
    <w:rsid w:val="00951CC9"/>
    <w:rsid w:val="00952B1E"/>
    <w:rsid w:val="00952B97"/>
    <w:rsid w:val="00955E07"/>
    <w:rsid w:val="009605E2"/>
    <w:rsid w:val="009611F8"/>
    <w:rsid w:val="00961FED"/>
    <w:rsid w:val="00974976"/>
    <w:rsid w:val="009808C8"/>
    <w:rsid w:val="00981238"/>
    <w:rsid w:val="00982C57"/>
    <w:rsid w:val="009867F9"/>
    <w:rsid w:val="00991FFF"/>
    <w:rsid w:val="0099261E"/>
    <w:rsid w:val="009B0175"/>
    <w:rsid w:val="009C22D1"/>
    <w:rsid w:val="009D128A"/>
    <w:rsid w:val="009D3BD7"/>
    <w:rsid w:val="009D480D"/>
    <w:rsid w:val="009E3240"/>
    <w:rsid w:val="009E5261"/>
    <w:rsid w:val="009E6AFA"/>
    <w:rsid w:val="009F31B5"/>
    <w:rsid w:val="009F3D51"/>
    <w:rsid w:val="00A006B4"/>
    <w:rsid w:val="00A06F03"/>
    <w:rsid w:val="00A07FE1"/>
    <w:rsid w:val="00A125A1"/>
    <w:rsid w:val="00A12847"/>
    <w:rsid w:val="00A16372"/>
    <w:rsid w:val="00A16D2B"/>
    <w:rsid w:val="00A22A53"/>
    <w:rsid w:val="00A234E6"/>
    <w:rsid w:val="00A23A82"/>
    <w:rsid w:val="00A269E4"/>
    <w:rsid w:val="00A26D1F"/>
    <w:rsid w:val="00A272B8"/>
    <w:rsid w:val="00A318A1"/>
    <w:rsid w:val="00A33AD3"/>
    <w:rsid w:val="00A40080"/>
    <w:rsid w:val="00A45E30"/>
    <w:rsid w:val="00A4737E"/>
    <w:rsid w:val="00A510AA"/>
    <w:rsid w:val="00A54127"/>
    <w:rsid w:val="00A57073"/>
    <w:rsid w:val="00A60A38"/>
    <w:rsid w:val="00A61FF4"/>
    <w:rsid w:val="00A64C45"/>
    <w:rsid w:val="00A72889"/>
    <w:rsid w:val="00A74B98"/>
    <w:rsid w:val="00A75858"/>
    <w:rsid w:val="00A75C14"/>
    <w:rsid w:val="00A8243B"/>
    <w:rsid w:val="00A8312B"/>
    <w:rsid w:val="00A8527F"/>
    <w:rsid w:val="00A8531E"/>
    <w:rsid w:val="00A86E5C"/>
    <w:rsid w:val="00A95383"/>
    <w:rsid w:val="00A97655"/>
    <w:rsid w:val="00AA0F37"/>
    <w:rsid w:val="00AA3327"/>
    <w:rsid w:val="00AA4ABB"/>
    <w:rsid w:val="00AB16EA"/>
    <w:rsid w:val="00AB2357"/>
    <w:rsid w:val="00AB5524"/>
    <w:rsid w:val="00AB6FA5"/>
    <w:rsid w:val="00AC1BB5"/>
    <w:rsid w:val="00AC355E"/>
    <w:rsid w:val="00AE271C"/>
    <w:rsid w:val="00AF2D7F"/>
    <w:rsid w:val="00AF6AD7"/>
    <w:rsid w:val="00B02C87"/>
    <w:rsid w:val="00B07098"/>
    <w:rsid w:val="00B12EE3"/>
    <w:rsid w:val="00B140DA"/>
    <w:rsid w:val="00B15A63"/>
    <w:rsid w:val="00B173B8"/>
    <w:rsid w:val="00B17A39"/>
    <w:rsid w:val="00B17B0E"/>
    <w:rsid w:val="00B22C77"/>
    <w:rsid w:val="00B31D88"/>
    <w:rsid w:val="00B364D0"/>
    <w:rsid w:val="00B36DE8"/>
    <w:rsid w:val="00B4540C"/>
    <w:rsid w:val="00B50140"/>
    <w:rsid w:val="00B56FC8"/>
    <w:rsid w:val="00B63E7B"/>
    <w:rsid w:val="00B64D0E"/>
    <w:rsid w:val="00B71FB9"/>
    <w:rsid w:val="00B72C4F"/>
    <w:rsid w:val="00B770F4"/>
    <w:rsid w:val="00B77F1C"/>
    <w:rsid w:val="00B801A8"/>
    <w:rsid w:val="00B84ECC"/>
    <w:rsid w:val="00B8689F"/>
    <w:rsid w:val="00B917CB"/>
    <w:rsid w:val="00B925F5"/>
    <w:rsid w:val="00BA0702"/>
    <w:rsid w:val="00BA13F5"/>
    <w:rsid w:val="00BA441E"/>
    <w:rsid w:val="00BA58C4"/>
    <w:rsid w:val="00BB25FD"/>
    <w:rsid w:val="00BB2B45"/>
    <w:rsid w:val="00BC61A7"/>
    <w:rsid w:val="00BD0192"/>
    <w:rsid w:val="00BD0690"/>
    <w:rsid w:val="00BD2DFC"/>
    <w:rsid w:val="00BD591A"/>
    <w:rsid w:val="00BE2D6E"/>
    <w:rsid w:val="00BE45E8"/>
    <w:rsid w:val="00BE4DAA"/>
    <w:rsid w:val="00BF13F5"/>
    <w:rsid w:val="00BF4654"/>
    <w:rsid w:val="00C00868"/>
    <w:rsid w:val="00C01302"/>
    <w:rsid w:val="00C022E1"/>
    <w:rsid w:val="00C05E39"/>
    <w:rsid w:val="00C06449"/>
    <w:rsid w:val="00C06F06"/>
    <w:rsid w:val="00C15EAC"/>
    <w:rsid w:val="00C16BC5"/>
    <w:rsid w:val="00C16DE8"/>
    <w:rsid w:val="00C2548F"/>
    <w:rsid w:val="00C25F0C"/>
    <w:rsid w:val="00C30F74"/>
    <w:rsid w:val="00C36DB7"/>
    <w:rsid w:val="00C442A0"/>
    <w:rsid w:val="00C47816"/>
    <w:rsid w:val="00C51302"/>
    <w:rsid w:val="00C53307"/>
    <w:rsid w:val="00C56489"/>
    <w:rsid w:val="00C60D08"/>
    <w:rsid w:val="00C7300E"/>
    <w:rsid w:val="00C771BC"/>
    <w:rsid w:val="00C8706C"/>
    <w:rsid w:val="00C913EF"/>
    <w:rsid w:val="00C9259A"/>
    <w:rsid w:val="00C966EA"/>
    <w:rsid w:val="00C97EC3"/>
    <w:rsid w:val="00CA0E8E"/>
    <w:rsid w:val="00CA0EBD"/>
    <w:rsid w:val="00CA4DAE"/>
    <w:rsid w:val="00CB0EB8"/>
    <w:rsid w:val="00CB2882"/>
    <w:rsid w:val="00CD0A03"/>
    <w:rsid w:val="00CD0DA3"/>
    <w:rsid w:val="00CE2A36"/>
    <w:rsid w:val="00CE6629"/>
    <w:rsid w:val="00CF3839"/>
    <w:rsid w:val="00CF6706"/>
    <w:rsid w:val="00D00BFF"/>
    <w:rsid w:val="00D077FD"/>
    <w:rsid w:val="00D16102"/>
    <w:rsid w:val="00D16506"/>
    <w:rsid w:val="00D258D2"/>
    <w:rsid w:val="00D34EC1"/>
    <w:rsid w:val="00D359F6"/>
    <w:rsid w:val="00D41591"/>
    <w:rsid w:val="00D451E7"/>
    <w:rsid w:val="00D46048"/>
    <w:rsid w:val="00D54466"/>
    <w:rsid w:val="00D5639B"/>
    <w:rsid w:val="00D5690F"/>
    <w:rsid w:val="00D5712A"/>
    <w:rsid w:val="00D61339"/>
    <w:rsid w:val="00D6246C"/>
    <w:rsid w:val="00D6372F"/>
    <w:rsid w:val="00D661CD"/>
    <w:rsid w:val="00D703B0"/>
    <w:rsid w:val="00D7409E"/>
    <w:rsid w:val="00D74224"/>
    <w:rsid w:val="00D7770F"/>
    <w:rsid w:val="00D81853"/>
    <w:rsid w:val="00D81B0D"/>
    <w:rsid w:val="00D82B96"/>
    <w:rsid w:val="00D83F78"/>
    <w:rsid w:val="00D85857"/>
    <w:rsid w:val="00D90E41"/>
    <w:rsid w:val="00D92300"/>
    <w:rsid w:val="00D936A8"/>
    <w:rsid w:val="00D93BD7"/>
    <w:rsid w:val="00D97BB1"/>
    <w:rsid w:val="00DA1F24"/>
    <w:rsid w:val="00DA3AF6"/>
    <w:rsid w:val="00DB2BAD"/>
    <w:rsid w:val="00DB3A6D"/>
    <w:rsid w:val="00DB52E0"/>
    <w:rsid w:val="00DC4545"/>
    <w:rsid w:val="00DC6526"/>
    <w:rsid w:val="00DD13D3"/>
    <w:rsid w:val="00DD2010"/>
    <w:rsid w:val="00DF488C"/>
    <w:rsid w:val="00DF6203"/>
    <w:rsid w:val="00DF7C8C"/>
    <w:rsid w:val="00E024CA"/>
    <w:rsid w:val="00E0430F"/>
    <w:rsid w:val="00E063DF"/>
    <w:rsid w:val="00E14927"/>
    <w:rsid w:val="00E17BD1"/>
    <w:rsid w:val="00E21BD5"/>
    <w:rsid w:val="00E3076D"/>
    <w:rsid w:val="00E31342"/>
    <w:rsid w:val="00E50ABE"/>
    <w:rsid w:val="00E5302F"/>
    <w:rsid w:val="00E60055"/>
    <w:rsid w:val="00E643BE"/>
    <w:rsid w:val="00E668F7"/>
    <w:rsid w:val="00E67BF2"/>
    <w:rsid w:val="00E73235"/>
    <w:rsid w:val="00E73C33"/>
    <w:rsid w:val="00E74871"/>
    <w:rsid w:val="00E81382"/>
    <w:rsid w:val="00E81AF7"/>
    <w:rsid w:val="00E862C6"/>
    <w:rsid w:val="00E91854"/>
    <w:rsid w:val="00E95DEF"/>
    <w:rsid w:val="00E961D7"/>
    <w:rsid w:val="00EA3970"/>
    <w:rsid w:val="00EA3EB8"/>
    <w:rsid w:val="00EA4FD2"/>
    <w:rsid w:val="00EA74FB"/>
    <w:rsid w:val="00EB1831"/>
    <w:rsid w:val="00EB193E"/>
    <w:rsid w:val="00EB2055"/>
    <w:rsid w:val="00EB27F3"/>
    <w:rsid w:val="00EB3AC0"/>
    <w:rsid w:val="00EB6A8B"/>
    <w:rsid w:val="00EC2C8B"/>
    <w:rsid w:val="00EC47F1"/>
    <w:rsid w:val="00ED2D07"/>
    <w:rsid w:val="00EE4600"/>
    <w:rsid w:val="00EF08DA"/>
    <w:rsid w:val="00EF0A19"/>
    <w:rsid w:val="00EF40BD"/>
    <w:rsid w:val="00EF48F2"/>
    <w:rsid w:val="00F00B24"/>
    <w:rsid w:val="00F04236"/>
    <w:rsid w:val="00F0523E"/>
    <w:rsid w:val="00F10547"/>
    <w:rsid w:val="00F10BBD"/>
    <w:rsid w:val="00F1174F"/>
    <w:rsid w:val="00F12C06"/>
    <w:rsid w:val="00F15557"/>
    <w:rsid w:val="00F155E1"/>
    <w:rsid w:val="00F15833"/>
    <w:rsid w:val="00F20F80"/>
    <w:rsid w:val="00F22F1A"/>
    <w:rsid w:val="00F239CA"/>
    <w:rsid w:val="00F24186"/>
    <w:rsid w:val="00F377F0"/>
    <w:rsid w:val="00F40775"/>
    <w:rsid w:val="00F41392"/>
    <w:rsid w:val="00F4402C"/>
    <w:rsid w:val="00F558EB"/>
    <w:rsid w:val="00F57195"/>
    <w:rsid w:val="00F6267B"/>
    <w:rsid w:val="00F66ACB"/>
    <w:rsid w:val="00F749C7"/>
    <w:rsid w:val="00F77D12"/>
    <w:rsid w:val="00F83246"/>
    <w:rsid w:val="00F848BB"/>
    <w:rsid w:val="00F85EE9"/>
    <w:rsid w:val="00F92904"/>
    <w:rsid w:val="00F94557"/>
    <w:rsid w:val="00FA0E1B"/>
    <w:rsid w:val="00FA4EE2"/>
    <w:rsid w:val="00FB03A9"/>
    <w:rsid w:val="00FB19CE"/>
    <w:rsid w:val="00FB459E"/>
    <w:rsid w:val="00FC2C63"/>
    <w:rsid w:val="00FC650D"/>
    <w:rsid w:val="00FC6834"/>
    <w:rsid w:val="00FC6B06"/>
    <w:rsid w:val="00FD265C"/>
    <w:rsid w:val="00FD6835"/>
    <w:rsid w:val="00FD7F29"/>
    <w:rsid w:val="00FE17E6"/>
    <w:rsid w:val="00FE7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B176-63B5-4AA7-A3F9-44FEBD9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65F2"/>
    <w:rPr>
      <w:color w:val="0563C1" w:themeColor="hyperlink"/>
      <w:u w:val="single"/>
    </w:rPr>
  </w:style>
  <w:style w:type="paragraph" w:styleId="Odstavekseznama">
    <w:name w:val="List Paragraph"/>
    <w:basedOn w:val="Navaden"/>
    <w:uiPriority w:val="34"/>
    <w:qFormat/>
    <w:rsid w:val="0068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7625">
      <w:bodyDiv w:val="1"/>
      <w:marLeft w:val="0"/>
      <w:marRight w:val="0"/>
      <w:marTop w:val="0"/>
      <w:marBottom w:val="0"/>
      <w:divBdr>
        <w:top w:val="none" w:sz="0" w:space="0" w:color="auto"/>
        <w:left w:val="none" w:sz="0" w:space="0" w:color="auto"/>
        <w:bottom w:val="none" w:sz="0" w:space="0" w:color="auto"/>
        <w:right w:val="none" w:sz="0" w:space="0" w:color="auto"/>
      </w:divBdr>
    </w:div>
    <w:div w:id="321737823">
      <w:bodyDiv w:val="1"/>
      <w:marLeft w:val="0"/>
      <w:marRight w:val="0"/>
      <w:marTop w:val="0"/>
      <w:marBottom w:val="0"/>
      <w:divBdr>
        <w:top w:val="none" w:sz="0" w:space="0" w:color="auto"/>
        <w:left w:val="none" w:sz="0" w:space="0" w:color="auto"/>
        <w:bottom w:val="none" w:sz="0" w:space="0" w:color="auto"/>
        <w:right w:val="none" w:sz="0" w:space="0" w:color="auto"/>
      </w:divBdr>
    </w:div>
    <w:div w:id="742222956">
      <w:bodyDiv w:val="1"/>
      <w:marLeft w:val="0"/>
      <w:marRight w:val="0"/>
      <w:marTop w:val="0"/>
      <w:marBottom w:val="0"/>
      <w:divBdr>
        <w:top w:val="none" w:sz="0" w:space="0" w:color="auto"/>
        <w:left w:val="none" w:sz="0" w:space="0" w:color="auto"/>
        <w:bottom w:val="none" w:sz="0" w:space="0" w:color="auto"/>
        <w:right w:val="none" w:sz="0" w:space="0" w:color="auto"/>
      </w:divBdr>
    </w:div>
    <w:div w:id="764887489">
      <w:bodyDiv w:val="1"/>
      <w:marLeft w:val="0"/>
      <w:marRight w:val="0"/>
      <w:marTop w:val="0"/>
      <w:marBottom w:val="0"/>
      <w:divBdr>
        <w:top w:val="none" w:sz="0" w:space="0" w:color="auto"/>
        <w:left w:val="none" w:sz="0" w:space="0" w:color="auto"/>
        <w:bottom w:val="none" w:sz="0" w:space="0" w:color="auto"/>
        <w:right w:val="none" w:sz="0" w:space="0" w:color="auto"/>
      </w:divBdr>
    </w:div>
    <w:div w:id="1112823801">
      <w:bodyDiv w:val="1"/>
      <w:marLeft w:val="0"/>
      <w:marRight w:val="0"/>
      <w:marTop w:val="0"/>
      <w:marBottom w:val="0"/>
      <w:divBdr>
        <w:top w:val="none" w:sz="0" w:space="0" w:color="auto"/>
        <w:left w:val="none" w:sz="0" w:space="0" w:color="auto"/>
        <w:bottom w:val="none" w:sz="0" w:space="0" w:color="auto"/>
        <w:right w:val="none" w:sz="0" w:space="0" w:color="auto"/>
      </w:divBdr>
    </w:div>
    <w:div w:id="1129586143">
      <w:bodyDiv w:val="1"/>
      <w:marLeft w:val="0"/>
      <w:marRight w:val="0"/>
      <w:marTop w:val="0"/>
      <w:marBottom w:val="0"/>
      <w:divBdr>
        <w:top w:val="none" w:sz="0" w:space="0" w:color="auto"/>
        <w:left w:val="none" w:sz="0" w:space="0" w:color="auto"/>
        <w:bottom w:val="none" w:sz="0" w:space="0" w:color="auto"/>
        <w:right w:val="none" w:sz="0" w:space="0" w:color="auto"/>
      </w:divBdr>
    </w:div>
    <w:div w:id="1365520318">
      <w:bodyDiv w:val="1"/>
      <w:marLeft w:val="0"/>
      <w:marRight w:val="0"/>
      <w:marTop w:val="0"/>
      <w:marBottom w:val="0"/>
      <w:divBdr>
        <w:top w:val="none" w:sz="0" w:space="0" w:color="auto"/>
        <w:left w:val="none" w:sz="0" w:space="0" w:color="auto"/>
        <w:bottom w:val="none" w:sz="0" w:space="0" w:color="auto"/>
        <w:right w:val="none" w:sz="0" w:space="0" w:color="auto"/>
      </w:divBdr>
    </w:div>
    <w:div w:id="1383823257">
      <w:bodyDiv w:val="1"/>
      <w:marLeft w:val="0"/>
      <w:marRight w:val="0"/>
      <w:marTop w:val="0"/>
      <w:marBottom w:val="0"/>
      <w:divBdr>
        <w:top w:val="none" w:sz="0" w:space="0" w:color="auto"/>
        <w:left w:val="none" w:sz="0" w:space="0" w:color="auto"/>
        <w:bottom w:val="none" w:sz="0" w:space="0" w:color="auto"/>
        <w:right w:val="none" w:sz="0" w:space="0" w:color="auto"/>
      </w:divBdr>
    </w:div>
    <w:div w:id="1423062958">
      <w:bodyDiv w:val="1"/>
      <w:marLeft w:val="0"/>
      <w:marRight w:val="0"/>
      <w:marTop w:val="0"/>
      <w:marBottom w:val="0"/>
      <w:divBdr>
        <w:top w:val="none" w:sz="0" w:space="0" w:color="auto"/>
        <w:left w:val="none" w:sz="0" w:space="0" w:color="auto"/>
        <w:bottom w:val="none" w:sz="0" w:space="0" w:color="auto"/>
        <w:right w:val="none" w:sz="0" w:space="0" w:color="auto"/>
      </w:divBdr>
    </w:div>
    <w:div w:id="1870559458">
      <w:bodyDiv w:val="1"/>
      <w:marLeft w:val="0"/>
      <w:marRight w:val="0"/>
      <w:marTop w:val="0"/>
      <w:marBottom w:val="0"/>
      <w:divBdr>
        <w:top w:val="none" w:sz="0" w:space="0" w:color="auto"/>
        <w:left w:val="none" w:sz="0" w:space="0" w:color="auto"/>
        <w:bottom w:val="none" w:sz="0" w:space="0" w:color="auto"/>
        <w:right w:val="none" w:sz="0" w:space="0" w:color="auto"/>
      </w:divBdr>
    </w:div>
    <w:div w:id="1895772078">
      <w:bodyDiv w:val="1"/>
      <w:marLeft w:val="0"/>
      <w:marRight w:val="0"/>
      <w:marTop w:val="0"/>
      <w:marBottom w:val="0"/>
      <w:divBdr>
        <w:top w:val="none" w:sz="0" w:space="0" w:color="auto"/>
        <w:left w:val="none" w:sz="0" w:space="0" w:color="auto"/>
        <w:bottom w:val="none" w:sz="0" w:space="0" w:color="auto"/>
        <w:right w:val="none" w:sz="0" w:space="0" w:color="auto"/>
      </w:divBdr>
    </w:div>
    <w:div w:id="1905749060">
      <w:bodyDiv w:val="1"/>
      <w:marLeft w:val="0"/>
      <w:marRight w:val="0"/>
      <w:marTop w:val="0"/>
      <w:marBottom w:val="0"/>
      <w:divBdr>
        <w:top w:val="none" w:sz="0" w:space="0" w:color="auto"/>
        <w:left w:val="none" w:sz="0" w:space="0" w:color="auto"/>
        <w:bottom w:val="none" w:sz="0" w:space="0" w:color="auto"/>
        <w:right w:val="none" w:sz="0" w:space="0" w:color="auto"/>
      </w:divBdr>
    </w:div>
    <w:div w:id="2121339330">
      <w:bodyDiv w:val="1"/>
      <w:marLeft w:val="0"/>
      <w:marRight w:val="0"/>
      <w:marTop w:val="0"/>
      <w:marBottom w:val="0"/>
      <w:divBdr>
        <w:top w:val="none" w:sz="0" w:space="0" w:color="auto"/>
        <w:left w:val="none" w:sz="0" w:space="0" w:color="auto"/>
        <w:bottom w:val="none" w:sz="0" w:space="0" w:color="auto"/>
        <w:right w:val="none" w:sz="0" w:space="0" w:color="auto"/>
      </w:divBdr>
    </w:div>
    <w:div w:id="21237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8JuCJ8ZYX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0kI72ovD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I72mDmfTtY" TargetMode="External"/><Relationship Id="rId11" Type="http://schemas.openxmlformats.org/officeDocument/2006/relationships/hyperlink" Target="https://www.youtube.com/watch?v=F9zDmKIOnQw" TargetMode="External"/><Relationship Id="rId5" Type="http://schemas.openxmlformats.org/officeDocument/2006/relationships/hyperlink" Target="https://www.youtube.com/watch?v=JG9nPc7vSOY&amp;list=UULSIj4sZ4Pvvb6WdJet0lqg&amp;index=101" TargetMode="External"/><Relationship Id="rId10" Type="http://schemas.openxmlformats.org/officeDocument/2006/relationships/hyperlink" Target="https://www.youtube.com/watch?v=XAGWygKM21U" TargetMode="External"/><Relationship Id="rId4" Type="http://schemas.openxmlformats.org/officeDocument/2006/relationships/webSettings" Target="webSettings.xml"/><Relationship Id="rId9" Type="http://schemas.openxmlformats.org/officeDocument/2006/relationships/hyperlink" Target="https://www.youtube.com/watch?v=72th9Zdyf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1405</Words>
  <Characters>8013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Zorko Bajc</dc:creator>
  <cp:keywords/>
  <dc:description/>
  <cp:lastModifiedBy>Zorko Bajc</cp:lastModifiedBy>
  <cp:revision>1</cp:revision>
  <dcterms:created xsi:type="dcterms:W3CDTF">2017-05-08T11:38:00Z</dcterms:created>
  <dcterms:modified xsi:type="dcterms:W3CDTF">2017-05-08T12:42:00Z</dcterms:modified>
</cp:coreProperties>
</file>